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C803F" w14:textId="77777777" w:rsidR="00091736" w:rsidRDefault="00091736" w:rsidP="00091736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 xml:space="preserve">Kurum Bilgileri         </w:t>
      </w:r>
      <w:r>
        <w:rPr>
          <w:b/>
          <w:bCs/>
          <w:color w:val="C00000"/>
          <w:sz w:val="28"/>
          <w:szCs w:val="28"/>
        </w:rPr>
        <w:tab/>
        <w:t xml:space="preserve">                      EK-5/c</w:t>
      </w:r>
    </w:p>
    <w:p w14:paraId="3870C27C" w14:textId="77777777" w:rsidR="00091736" w:rsidRDefault="00091736" w:rsidP="00091736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14:paraId="6C938AF0" w14:textId="484DF599" w:rsidR="00091736" w:rsidRDefault="007549A1" w:rsidP="00091736">
      <w:pPr>
        <w:tabs>
          <w:tab w:val="right" w:pos="9638"/>
        </w:tabs>
        <w:autoSpaceDE w:val="0"/>
        <w:autoSpaceDN w:val="0"/>
        <w:adjustRightInd w:val="0"/>
        <w:rPr>
          <w:b/>
          <w:bCs/>
          <w:kern w:val="24"/>
          <w:sz w:val="28"/>
          <w:szCs w:val="28"/>
        </w:rPr>
      </w:pPr>
      <w:r>
        <w:rPr>
          <w:b/>
          <w:bCs/>
          <w:kern w:val="24"/>
          <w:sz w:val="28"/>
          <w:szCs w:val="28"/>
        </w:rPr>
        <w:t xml:space="preserve">Hatay </w:t>
      </w:r>
      <w:bookmarkStart w:id="0" w:name="_GoBack"/>
      <w:bookmarkEnd w:id="0"/>
      <w:r w:rsidR="0027497D" w:rsidRPr="0027497D">
        <w:rPr>
          <w:b/>
          <w:bCs/>
          <w:kern w:val="24"/>
          <w:sz w:val="28"/>
          <w:szCs w:val="28"/>
        </w:rPr>
        <w:t xml:space="preserve">Karayolları </w:t>
      </w:r>
      <w:r w:rsidR="009C6551">
        <w:rPr>
          <w:b/>
          <w:bCs/>
          <w:kern w:val="24"/>
          <w:sz w:val="28"/>
          <w:szCs w:val="28"/>
        </w:rPr>
        <w:t>5</w:t>
      </w:r>
      <w:r w:rsidR="009E2DE8">
        <w:rPr>
          <w:b/>
          <w:bCs/>
          <w:kern w:val="24"/>
          <w:sz w:val="28"/>
          <w:szCs w:val="28"/>
        </w:rPr>
        <w:t>3</w:t>
      </w:r>
      <w:r w:rsidR="009C6551">
        <w:rPr>
          <w:b/>
          <w:bCs/>
          <w:kern w:val="24"/>
          <w:sz w:val="28"/>
          <w:szCs w:val="28"/>
        </w:rPr>
        <w:t xml:space="preserve">. Şube Şefliği </w:t>
      </w:r>
    </w:p>
    <w:p w14:paraId="0AF7B92B" w14:textId="5C87657C" w:rsidR="00402986" w:rsidRDefault="00402986" w:rsidP="00091736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14:paraId="37A3FB68" w14:textId="77777777" w:rsidR="00402986" w:rsidRDefault="00402986" w:rsidP="00402986">
      <w:pPr>
        <w:spacing w:line="276" w:lineRule="auto"/>
        <w:jc w:val="both"/>
        <w:rPr>
          <w:color w:val="FF0000"/>
          <w:sz w:val="28"/>
        </w:rPr>
      </w:pPr>
      <w:r>
        <w:rPr>
          <w:color w:val="FF0000"/>
          <w:sz w:val="28"/>
        </w:rPr>
        <w:t>Bakanlık formatında yer alacak olan “Kurumun Hizmet Alanına İlişkin Özellikli Bilgiler” kapsamında;</w:t>
      </w:r>
    </w:p>
    <w:p w14:paraId="28F0A823" w14:textId="77777777" w:rsidR="00402986" w:rsidRDefault="00402986" w:rsidP="00402986">
      <w:pPr>
        <w:spacing w:line="276" w:lineRule="auto"/>
        <w:jc w:val="both"/>
        <w:rPr>
          <w:color w:val="FF0000"/>
          <w:sz w:val="28"/>
        </w:rPr>
      </w:pPr>
    </w:p>
    <w:p w14:paraId="336F1B03" w14:textId="77777777" w:rsidR="00402986" w:rsidRDefault="00402986" w:rsidP="00402986">
      <w:pPr>
        <w:numPr>
          <w:ilvl w:val="0"/>
          <w:numId w:val="3"/>
        </w:numPr>
        <w:spacing w:line="360" w:lineRule="auto"/>
        <w:ind w:left="1417" w:hanging="357"/>
        <w:jc w:val="both"/>
        <w:rPr>
          <w:color w:val="FF0000"/>
          <w:sz w:val="28"/>
        </w:rPr>
      </w:pPr>
      <w:r>
        <w:rPr>
          <w:i/>
          <w:color w:val="FF0000"/>
          <w:sz w:val="28"/>
        </w:rPr>
        <w:t xml:space="preserve">Kurumun hizmet alanına yönelik fiziki, teknik, insan kaynakları kapasitesi (bina, personel, araç-gereç </w:t>
      </w:r>
      <w:proofErr w:type="spellStart"/>
      <w:r>
        <w:rPr>
          <w:i/>
          <w:color w:val="FF0000"/>
          <w:sz w:val="28"/>
        </w:rPr>
        <w:t>vb</w:t>
      </w:r>
      <w:proofErr w:type="spellEnd"/>
      <w:r>
        <w:rPr>
          <w:i/>
          <w:color w:val="FF0000"/>
          <w:sz w:val="28"/>
        </w:rPr>
        <w:t>)</w:t>
      </w:r>
    </w:p>
    <w:p w14:paraId="486C02D4" w14:textId="77777777" w:rsidR="00402986" w:rsidRDefault="00402986" w:rsidP="00402986">
      <w:pPr>
        <w:numPr>
          <w:ilvl w:val="0"/>
          <w:numId w:val="3"/>
        </w:numPr>
        <w:spacing w:line="360" w:lineRule="auto"/>
        <w:ind w:left="1417" w:hanging="357"/>
        <w:jc w:val="both"/>
        <w:rPr>
          <w:i/>
          <w:color w:val="FF0000"/>
          <w:sz w:val="28"/>
        </w:rPr>
      </w:pPr>
      <w:r>
        <w:rPr>
          <w:i/>
          <w:color w:val="FF0000"/>
          <w:sz w:val="28"/>
        </w:rPr>
        <w:t>Hizmet Sorumluluk Alanı, hizmet sorumluluk alanına yönelik yürüttüğü faaliyetlere ilişkin istatistiki verilere (Örneğin; İl Milli Eğitim Müdürlüğü tarafından okul, öğretmen/öğrenci sayısı, sınıf sayıları ve sınıf başına düşen öğrenci sayısı, ulusal sınavlarda il başarı sırası ve benzeri istatistiki veriler) yer verilecektir.</w:t>
      </w:r>
    </w:p>
    <w:p w14:paraId="72B55674" w14:textId="77777777" w:rsidR="00402986" w:rsidRDefault="00402986" w:rsidP="00402986">
      <w:pPr>
        <w:numPr>
          <w:ilvl w:val="0"/>
          <w:numId w:val="3"/>
        </w:numPr>
        <w:spacing w:line="360" w:lineRule="auto"/>
        <w:ind w:left="1417" w:hanging="357"/>
        <w:jc w:val="both"/>
        <w:rPr>
          <w:i/>
          <w:color w:val="FF0000"/>
          <w:sz w:val="28"/>
        </w:rPr>
      </w:pPr>
      <w:r>
        <w:rPr>
          <w:i/>
          <w:color w:val="FF0000"/>
          <w:sz w:val="28"/>
        </w:rPr>
        <w:t>Bu bilgiler 2 sayfayı geçmeyecek şekilde tanzim edilecektir.</w:t>
      </w:r>
    </w:p>
    <w:p w14:paraId="69A89B22" w14:textId="77777777" w:rsidR="00091736" w:rsidRDefault="00091736" w:rsidP="00091736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14:paraId="04544936" w14:textId="77777777" w:rsidR="00091736" w:rsidRDefault="00091736" w:rsidP="00091736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14:paraId="1A0482CC" w14:textId="3A1A7D43" w:rsidR="0012028E" w:rsidRDefault="00091736" w:rsidP="00091736">
      <w:pPr>
        <w:pStyle w:val="Default"/>
        <w:tabs>
          <w:tab w:val="left" w:pos="12915"/>
        </w:tabs>
        <w:rPr>
          <w:b/>
          <w:bCs/>
          <w:color w:val="C00000"/>
          <w:sz w:val="28"/>
          <w:szCs w:val="28"/>
        </w:rPr>
        <w:sectPr w:rsidR="0012028E" w:rsidSect="0012028E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b/>
          <w:bCs/>
          <w:color w:val="C00000"/>
          <w:sz w:val="28"/>
          <w:szCs w:val="28"/>
        </w:rPr>
        <w:t>Hizmet Sorumluluk Alanı</w:t>
      </w:r>
    </w:p>
    <w:p w14:paraId="495D6089" w14:textId="11643910" w:rsidR="00670D45" w:rsidRDefault="009C6551" w:rsidP="00670D45">
      <w:pPr>
        <w:pStyle w:val="Default"/>
        <w:jc w:val="center"/>
        <w:outlineLvl w:val="1"/>
        <w:rPr>
          <w:b/>
          <w:bCs/>
          <w:color w:val="984806"/>
          <w:sz w:val="32"/>
          <w:szCs w:val="32"/>
        </w:rPr>
      </w:pPr>
      <w:bookmarkStart w:id="1" w:name="_Toc156544909"/>
      <w:bookmarkStart w:id="2" w:name="_Toc170975773"/>
      <w:r>
        <w:rPr>
          <w:b/>
          <w:bCs/>
          <w:color w:val="984806"/>
          <w:sz w:val="32"/>
          <w:szCs w:val="32"/>
        </w:rPr>
        <w:lastRenderedPageBreak/>
        <w:t>Hatay</w:t>
      </w:r>
      <w:r w:rsidR="00670D45">
        <w:rPr>
          <w:b/>
          <w:bCs/>
          <w:color w:val="984806"/>
          <w:sz w:val="32"/>
          <w:szCs w:val="32"/>
        </w:rPr>
        <w:t xml:space="preserve"> </w:t>
      </w:r>
      <w:r w:rsidR="00670D45" w:rsidRPr="001975FD">
        <w:rPr>
          <w:b/>
          <w:bCs/>
          <w:color w:val="984806"/>
          <w:sz w:val="32"/>
          <w:szCs w:val="32"/>
        </w:rPr>
        <w:t xml:space="preserve">Karayolları </w:t>
      </w:r>
      <w:r>
        <w:rPr>
          <w:b/>
          <w:bCs/>
          <w:color w:val="984806"/>
          <w:sz w:val="32"/>
          <w:szCs w:val="32"/>
        </w:rPr>
        <w:t>5</w:t>
      </w:r>
      <w:r w:rsidR="009E2DE8">
        <w:rPr>
          <w:b/>
          <w:bCs/>
          <w:color w:val="984806"/>
          <w:sz w:val="32"/>
          <w:szCs w:val="32"/>
        </w:rPr>
        <w:t>3</w:t>
      </w:r>
      <w:r>
        <w:rPr>
          <w:b/>
          <w:bCs/>
          <w:color w:val="984806"/>
          <w:sz w:val="32"/>
          <w:szCs w:val="32"/>
        </w:rPr>
        <w:t>. Şube Şefliği</w:t>
      </w:r>
      <w:r w:rsidR="00670D45">
        <w:rPr>
          <w:b/>
          <w:bCs/>
          <w:color w:val="984806"/>
          <w:sz w:val="32"/>
          <w:szCs w:val="32"/>
        </w:rPr>
        <w:t xml:space="preserve"> Yıllık Yatırım Faaliyetleri İcmal Raporu</w:t>
      </w:r>
      <w:bookmarkEnd w:id="1"/>
      <w:bookmarkEnd w:id="2"/>
    </w:p>
    <w:p w14:paraId="1E4D42CF" w14:textId="77777777" w:rsidR="00670D45" w:rsidRPr="003F0B6A" w:rsidRDefault="00670D45" w:rsidP="00670D45">
      <w:pPr>
        <w:pStyle w:val="Default"/>
        <w:rPr>
          <w:bCs/>
          <w:sz w:val="10"/>
          <w:szCs w:val="10"/>
        </w:rPr>
      </w:pPr>
    </w:p>
    <w:p w14:paraId="1508CD47" w14:textId="77777777" w:rsidR="00670D45" w:rsidRDefault="00670D45" w:rsidP="00670D45">
      <w:pPr>
        <w:pStyle w:val="Default"/>
        <w:jc w:val="right"/>
        <w:rPr>
          <w:b/>
          <w:color w:val="FF0000"/>
          <w:sz w:val="16"/>
          <w:szCs w:val="60"/>
        </w:rPr>
      </w:pPr>
    </w:p>
    <w:tbl>
      <w:tblPr>
        <w:tblW w:w="537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43"/>
        <w:gridCol w:w="2974"/>
        <w:gridCol w:w="9200"/>
      </w:tblGrid>
      <w:tr w:rsidR="00670D45" w:rsidRPr="004269B2" w14:paraId="614A66E4" w14:textId="77777777" w:rsidTr="00670D45">
        <w:trPr>
          <w:trHeight w:val="227"/>
          <w:jc w:val="center"/>
        </w:trPr>
        <w:tc>
          <w:tcPr>
            <w:tcW w:w="15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B7DA9D" w14:textId="4032E832" w:rsidR="00670D45" w:rsidRPr="004269B2" w:rsidRDefault="009C6551" w:rsidP="003A5AD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kern w:val="24"/>
                <w:sz w:val="20"/>
                <w:szCs w:val="20"/>
              </w:rPr>
              <w:t>HATAY</w:t>
            </w:r>
            <w:r w:rsidR="00670D45" w:rsidRPr="004269B2">
              <w:rPr>
                <w:b/>
                <w:bCs/>
                <w:kern w:val="24"/>
                <w:sz w:val="20"/>
                <w:szCs w:val="20"/>
              </w:rPr>
              <w:t xml:space="preserve"> İLİ </w:t>
            </w:r>
            <w:r w:rsidR="00670D45">
              <w:rPr>
                <w:b/>
                <w:bCs/>
                <w:kern w:val="24"/>
                <w:sz w:val="20"/>
                <w:szCs w:val="20"/>
              </w:rPr>
              <w:t>2024</w:t>
            </w:r>
            <w:r w:rsidR="00670D45" w:rsidRPr="004269B2">
              <w:rPr>
                <w:b/>
                <w:bCs/>
                <w:kern w:val="24"/>
                <w:sz w:val="20"/>
                <w:szCs w:val="20"/>
              </w:rPr>
              <w:t xml:space="preserve"> YILI </w:t>
            </w:r>
            <w:r w:rsidR="00670D45" w:rsidRPr="001975FD">
              <w:rPr>
                <w:b/>
                <w:bCs/>
                <w:kern w:val="24"/>
                <w:sz w:val="20"/>
                <w:szCs w:val="20"/>
              </w:rPr>
              <w:t xml:space="preserve">KARAYOLLARI </w:t>
            </w:r>
            <w:r w:rsidR="009E2DE8">
              <w:rPr>
                <w:b/>
                <w:bCs/>
                <w:kern w:val="24"/>
                <w:sz w:val="20"/>
                <w:szCs w:val="20"/>
              </w:rPr>
              <w:t xml:space="preserve">53. </w:t>
            </w:r>
            <w:r w:rsidR="00B26B8C">
              <w:rPr>
                <w:b/>
                <w:bCs/>
                <w:kern w:val="24"/>
                <w:sz w:val="20"/>
                <w:szCs w:val="20"/>
              </w:rPr>
              <w:t>ŞUBE ŞEFLİĞİ</w:t>
            </w:r>
            <w:r w:rsidR="00670D45" w:rsidRPr="004269B2">
              <w:rPr>
                <w:b/>
                <w:bCs/>
                <w:kern w:val="24"/>
                <w:sz w:val="20"/>
                <w:szCs w:val="20"/>
              </w:rPr>
              <w:t xml:space="preserve"> KURUMSAL YATIRIM DEĞERLENDİRMESİ (TL)</w:t>
            </w:r>
          </w:p>
        </w:tc>
      </w:tr>
      <w:tr w:rsidR="00670D45" w:rsidRPr="004269B2" w14:paraId="7E053319" w14:textId="77777777" w:rsidTr="00670D45">
        <w:trPr>
          <w:trHeight w:val="227"/>
          <w:jc w:val="center"/>
        </w:trPr>
        <w:tc>
          <w:tcPr>
            <w:tcW w:w="5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5A18F5" w14:textId="77777777" w:rsidR="00670D45" w:rsidRPr="004269B2" w:rsidRDefault="00670D45" w:rsidP="003A5AD5">
            <w:pPr>
              <w:rPr>
                <w:sz w:val="20"/>
                <w:szCs w:val="20"/>
              </w:rPr>
            </w:pP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>Yatırımcı Kuruluş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7C70EE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 w:rsidRPr="004269B2">
              <w:rPr>
                <w:i/>
                <w:color w:val="1F497D"/>
                <w:sz w:val="20"/>
                <w:szCs w:val="20"/>
              </w:rPr>
              <w:t>Örneğin: Sağlık İl Müdürlüğü, İl Milli Eğitim Müdürlüğü</w:t>
            </w:r>
          </w:p>
        </w:tc>
      </w:tr>
      <w:tr w:rsidR="00670D45" w:rsidRPr="004269B2" w14:paraId="5FDB2599" w14:textId="77777777" w:rsidTr="00670D45">
        <w:trPr>
          <w:trHeight w:val="227"/>
          <w:jc w:val="center"/>
        </w:trPr>
        <w:tc>
          <w:tcPr>
            <w:tcW w:w="5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8641B7" w14:textId="77777777" w:rsidR="00670D45" w:rsidRPr="004269B2" w:rsidRDefault="00670D45" w:rsidP="003A5AD5">
            <w:pPr>
              <w:rPr>
                <w:sz w:val="20"/>
                <w:szCs w:val="20"/>
              </w:rPr>
            </w:pP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>Sektörü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93D83B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 w:rsidRPr="004269B2">
              <w:rPr>
                <w:i/>
                <w:color w:val="1F497D"/>
                <w:sz w:val="20"/>
                <w:szCs w:val="20"/>
              </w:rPr>
              <w:t>Eğitim, Sağlık vb.</w:t>
            </w:r>
          </w:p>
        </w:tc>
      </w:tr>
      <w:tr w:rsidR="00670D45" w:rsidRPr="004269B2" w14:paraId="18CA6009" w14:textId="77777777" w:rsidTr="00670D45">
        <w:trPr>
          <w:trHeight w:val="227"/>
          <w:jc w:val="center"/>
        </w:trPr>
        <w:tc>
          <w:tcPr>
            <w:tcW w:w="5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3E5A70" w14:textId="77777777" w:rsidR="00670D45" w:rsidRPr="004269B2" w:rsidRDefault="00670D45" w:rsidP="003A5AD5">
            <w:pPr>
              <w:rPr>
                <w:sz w:val="20"/>
                <w:szCs w:val="20"/>
              </w:rPr>
            </w:pP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>Toplam Proje Sayısı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205E30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>
              <w:rPr>
                <w:i/>
                <w:color w:val="1F497D"/>
                <w:sz w:val="20"/>
                <w:szCs w:val="20"/>
              </w:rPr>
              <w:t>2024</w:t>
            </w:r>
            <w:r w:rsidRPr="004269B2">
              <w:rPr>
                <w:i/>
                <w:color w:val="1F497D"/>
                <w:sz w:val="20"/>
                <w:szCs w:val="20"/>
              </w:rPr>
              <w:t xml:space="preserve"> yılında yürütülen toplam proje</w:t>
            </w:r>
          </w:p>
        </w:tc>
      </w:tr>
      <w:tr w:rsidR="00670D45" w:rsidRPr="004269B2" w14:paraId="326E9268" w14:textId="77777777" w:rsidTr="00670D45">
        <w:trPr>
          <w:trHeight w:val="227"/>
          <w:jc w:val="center"/>
        </w:trPr>
        <w:tc>
          <w:tcPr>
            <w:tcW w:w="5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D2F1D8" w14:textId="77777777" w:rsidR="00670D45" w:rsidRPr="004269B2" w:rsidRDefault="00670D45" w:rsidP="003A5AD5">
            <w:pPr>
              <w:rPr>
                <w:sz w:val="20"/>
                <w:szCs w:val="20"/>
              </w:rPr>
            </w:pP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>Toplam Proje Bedeli (TL)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94A445" w14:textId="77777777" w:rsidR="00670D45" w:rsidRPr="004269B2" w:rsidRDefault="00670D45" w:rsidP="003A5AD5">
            <w:pPr>
              <w:jc w:val="center"/>
              <w:rPr>
                <w:color w:val="1F497D"/>
                <w:sz w:val="20"/>
                <w:szCs w:val="20"/>
              </w:rPr>
            </w:pPr>
            <w:r w:rsidRPr="004269B2">
              <w:rPr>
                <w:i/>
                <w:color w:val="1F497D"/>
                <w:sz w:val="20"/>
                <w:szCs w:val="20"/>
              </w:rPr>
              <w:t>Tüm projelerin proje bedellerinin toplamı</w:t>
            </w:r>
          </w:p>
        </w:tc>
      </w:tr>
      <w:tr w:rsidR="00670D45" w:rsidRPr="004269B2" w14:paraId="3B856167" w14:textId="77777777" w:rsidTr="00670D45">
        <w:trPr>
          <w:trHeight w:val="227"/>
          <w:jc w:val="center"/>
        </w:trPr>
        <w:tc>
          <w:tcPr>
            <w:tcW w:w="2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F3611E" w14:textId="77777777" w:rsidR="00670D45" w:rsidRPr="004269B2" w:rsidRDefault="00670D45" w:rsidP="003A5AD5">
            <w:pPr>
              <w:jc w:val="center"/>
              <w:rPr>
                <w:sz w:val="20"/>
                <w:szCs w:val="20"/>
              </w:rPr>
            </w:pP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>PROJELERDE KULLANILANFİNASMAN KAYNAKLARI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E1A4B9" w14:textId="77777777" w:rsidR="00670D45" w:rsidRPr="004269B2" w:rsidRDefault="00670D45" w:rsidP="003A5AD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2024</w:t>
            </w: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 xml:space="preserve"> Yılı Merkezi Bütçe Tahsisi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792B77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 w:rsidRPr="004269B2">
              <w:rPr>
                <w:i/>
                <w:color w:val="1F497D"/>
                <w:sz w:val="20"/>
                <w:szCs w:val="20"/>
              </w:rPr>
              <w:t>Merkezi İdare tarafından ilgili bütçe tertibinden yollanan ödenek</w:t>
            </w:r>
          </w:p>
        </w:tc>
      </w:tr>
      <w:tr w:rsidR="00670D45" w:rsidRPr="004269B2" w14:paraId="03EB5699" w14:textId="77777777" w:rsidTr="00670D45">
        <w:trPr>
          <w:trHeight w:val="227"/>
          <w:jc w:val="center"/>
        </w:trPr>
        <w:tc>
          <w:tcPr>
            <w:tcW w:w="2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6F678D9" w14:textId="77777777" w:rsidR="00670D45" w:rsidRPr="004269B2" w:rsidRDefault="00670D45" w:rsidP="003A5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86DACC" w14:textId="77777777" w:rsidR="00670D45" w:rsidRPr="004269B2" w:rsidRDefault="00670D45" w:rsidP="003A5AD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2024</w:t>
            </w: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 xml:space="preserve"> Yılı İç Kredi Tutarı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84A644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 w:rsidRPr="004269B2">
              <w:rPr>
                <w:i/>
                <w:color w:val="1F497D"/>
                <w:sz w:val="20"/>
                <w:szCs w:val="20"/>
              </w:rPr>
              <w:t>Kuruluşun projelerde kullanmış olduğu yurt içi kredi tutarı</w:t>
            </w:r>
          </w:p>
        </w:tc>
      </w:tr>
      <w:tr w:rsidR="00670D45" w:rsidRPr="004269B2" w14:paraId="36A48575" w14:textId="77777777" w:rsidTr="00670D45">
        <w:trPr>
          <w:trHeight w:val="227"/>
          <w:jc w:val="center"/>
        </w:trPr>
        <w:tc>
          <w:tcPr>
            <w:tcW w:w="2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665E187" w14:textId="77777777" w:rsidR="00670D45" w:rsidRPr="004269B2" w:rsidRDefault="00670D45" w:rsidP="003A5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89EFDB" w14:textId="77777777" w:rsidR="00670D45" w:rsidRPr="004269B2" w:rsidRDefault="00670D45" w:rsidP="003A5AD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2024</w:t>
            </w: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 xml:space="preserve"> Yılı Dış Kredi Tutarı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C3691E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 w:rsidRPr="004269B2">
              <w:rPr>
                <w:i/>
                <w:color w:val="1F497D"/>
                <w:sz w:val="20"/>
                <w:szCs w:val="20"/>
              </w:rPr>
              <w:t>Kuruluşun projelerde kullanmış olduğu yurt dışı kredi tutarı</w:t>
            </w:r>
          </w:p>
        </w:tc>
      </w:tr>
      <w:tr w:rsidR="00670D45" w:rsidRPr="004269B2" w14:paraId="6AA54869" w14:textId="77777777" w:rsidTr="00670D45">
        <w:trPr>
          <w:trHeight w:val="227"/>
          <w:jc w:val="center"/>
        </w:trPr>
        <w:tc>
          <w:tcPr>
            <w:tcW w:w="2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0A0A029" w14:textId="77777777" w:rsidR="00670D45" w:rsidRPr="004269B2" w:rsidRDefault="00670D45" w:rsidP="003A5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2D29C0" w14:textId="77777777" w:rsidR="00670D45" w:rsidRPr="004269B2" w:rsidRDefault="00670D45" w:rsidP="003A5AD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2024</w:t>
            </w: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 xml:space="preserve"> Yılı Öz Kaynak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A770F6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 w:rsidRPr="004269B2">
              <w:rPr>
                <w:i/>
                <w:color w:val="1F497D"/>
                <w:sz w:val="20"/>
                <w:szCs w:val="20"/>
              </w:rPr>
              <w:t>Kuruluşun kendi öz kaynaklarından kullanmış olduğu tutarı</w:t>
            </w:r>
          </w:p>
        </w:tc>
      </w:tr>
      <w:tr w:rsidR="00670D45" w:rsidRPr="004269B2" w14:paraId="12CA1F50" w14:textId="77777777" w:rsidTr="00670D45">
        <w:trPr>
          <w:trHeight w:val="227"/>
          <w:jc w:val="center"/>
        </w:trPr>
        <w:tc>
          <w:tcPr>
            <w:tcW w:w="2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1D7C314" w14:textId="77777777" w:rsidR="00670D45" w:rsidRPr="004269B2" w:rsidRDefault="00670D45" w:rsidP="003A5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63B56D" w14:textId="77777777" w:rsidR="00670D45" w:rsidRPr="004269B2" w:rsidRDefault="00670D45" w:rsidP="003A5AD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2024</w:t>
            </w: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 xml:space="preserve"> Yıl Hibe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33E44C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 w:rsidRPr="004269B2">
              <w:rPr>
                <w:i/>
                <w:color w:val="1F497D"/>
                <w:sz w:val="20"/>
                <w:szCs w:val="20"/>
              </w:rPr>
              <w:t>Kuruluşa hayırseverler veya hibe programlarından bağışlanan tutar</w:t>
            </w:r>
          </w:p>
        </w:tc>
      </w:tr>
      <w:tr w:rsidR="00670D45" w:rsidRPr="004269B2" w14:paraId="39B06082" w14:textId="77777777" w:rsidTr="00670D45">
        <w:trPr>
          <w:trHeight w:val="227"/>
          <w:jc w:val="center"/>
        </w:trPr>
        <w:tc>
          <w:tcPr>
            <w:tcW w:w="5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200285" w14:textId="77777777" w:rsidR="00670D45" w:rsidRPr="004269B2" w:rsidRDefault="00670D45" w:rsidP="003A5AD5">
            <w:pPr>
              <w:rPr>
                <w:sz w:val="20"/>
                <w:szCs w:val="20"/>
              </w:rPr>
            </w:pP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>Önceki Yıllar Toplam Harcama Tutarı (TL)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0DACF1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 w:rsidRPr="004269B2">
              <w:rPr>
                <w:i/>
                <w:color w:val="1F497D"/>
                <w:sz w:val="20"/>
                <w:szCs w:val="20"/>
              </w:rPr>
              <w:t xml:space="preserve">Devam eden yıllara </w:t>
            </w:r>
            <w:proofErr w:type="gramStart"/>
            <w:r w:rsidRPr="004269B2">
              <w:rPr>
                <w:i/>
                <w:color w:val="1F497D"/>
                <w:sz w:val="20"/>
                <w:szCs w:val="20"/>
              </w:rPr>
              <w:t>sari</w:t>
            </w:r>
            <w:proofErr w:type="gramEnd"/>
            <w:r w:rsidRPr="004269B2">
              <w:rPr>
                <w:i/>
                <w:color w:val="1F497D"/>
                <w:sz w:val="20"/>
                <w:szCs w:val="20"/>
              </w:rPr>
              <w:t xml:space="preserve"> projeler için harcanan tutar</w:t>
            </w:r>
          </w:p>
        </w:tc>
      </w:tr>
      <w:tr w:rsidR="00670D45" w:rsidRPr="004269B2" w14:paraId="5D12A974" w14:textId="77777777" w:rsidTr="00670D45">
        <w:trPr>
          <w:trHeight w:val="227"/>
          <w:jc w:val="center"/>
        </w:trPr>
        <w:tc>
          <w:tcPr>
            <w:tcW w:w="5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733597" w14:textId="77777777" w:rsidR="00670D45" w:rsidRPr="004269B2" w:rsidRDefault="00670D45" w:rsidP="003A5AD5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2024</w:t>
            </w: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 xml:space="preserve"> Yıl İçi Harcama (TL)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DBBDF1" w14:textId="77777777" w:rsidR="00670D45" w:rsidRPr="004269B2" w:rsidRDefault="00670D45" w:rsidP="003A5AD5">
            <w:pPr>
              <w:jc w:val="center"/>
              <w:rPr>
                <w:color w:val="1F497D"/>
                <w:sz w:val="20"/>
                <w:szCs w:val="20"/>
              </w:rPr>
            </w:pPr>
            <w:r>
              <w:rPr>
                <w:i/>
                <w:color w:val="1F497D"/>
                <w:sz w:val="20"/>
                <w:szCs w:val="20"/>
              </w:rPr>
              <w:t>2024</w:t>
            </w:r>
            <w:r w:rsidRPr="004269B2">
              <w:rPr>
                <w:i/>
                <w:color w:val="1F497D"/>
                <w:sz w:val="20"/>
                <w:szCs w:val="20"/>
              </w:rPr>
              <w:t xml:space="preserve"> yılı içerisinde yatırımlara harcanan tutar</w:t>
            </w:r>
          </w:p>
        </w:tc>
      </w:tr>
      <w:tr w:rsidR="00670D45" w:rsidRPr="004269B2" w14:paraId="26566617" w14:textId="77777777" w:rsidTr="00670D45">
        <w:trPr>
          <w:trHeight w:val="227"/>
          <w:jc w:val="center"/>
        </w:trPr>
        <w:tc>
          <w:tcPr>
            <w:tcW w:w="5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FBBE5A" w14:textId="77777777" w:rsidR="00670D45" w:rsidRPr="004269B2" w:rsidRDefault="00670D45" w:rsidP="003A5AD5">
            <w:pPr>
              <w:rPr>
                <w:sz w:val="20"/>
                <w:szCs w:val="20"/>
              </w:rPr>
            </w:pP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>Toplam Harcama (TL)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C25C28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 w:rsidRPr="004269B2">
              <w:rPr>
                <w:i/>
                <w:color w:val="1F497D"/>
                <w:sz w:val="20"/>
                <w:szCs w:val="20"/>
              </w:rPr>
              <w:t xml:space="preserve">Önceki Yıllar Toplam Harcama Tutarı + </w:t>
            </w:r>
            <w:r>
              <w:rPr>
                <w:i/>
                <w:color w:val="1F497D"/>
                <w:sz w:val="20"/>
                <w:szCs w:val="20"/>
              </w:rPr>
              <w:t>2024</w:t>
            </w:r>
            <w:r w:rsidRPr="004269B2">
              <w:rPr>
                <w:i/>
                <w:color w:val="1F497D"/>
                <w:sz w:val="20"/>
                <w:szCs w:val="20"/>
              </w:rPr>
              <w:t xml:space="preserve"> Yıl İçi Harcama</w:t>
            </w:r>
          </w:p>
        </w:tc>
      </w:tr>
      <w:tr w:rsidR="00670D45" w:rsidRPr="004269B2" w14:paraId="15B8C4B4" w14:textId="77777777" w:rsidTr="00670D45">
        <w:trPr>
          <w:trHeight w:val="227"/>
          <w:jc w:val="center"/>
        </w:trPr>
        <w:tc>
          <w:tcPr>
            <w:tcW w:w="5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9747FC" w14:textId="77777777" w:rsidR="00670D45" w:rsidRPr="004269B2" w:rsidRDefault="00670D45" w:rsidP="003A5AD5">
            <w:pPr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>Biten Proje Sayısı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B18143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>
              <w:rPr>
                <w:i/>
                <w:color w:val="1F497D"/>
                <w:sz w:val="20"/>
                <w:szCs w:val="20"/>
              </w:rPr>
              <w:t>2024</w:t>
            </w:r>
            <w:r w:rsidRPr="004269B2">
              <w:rPr>
                <w:i/>
                <w:color w:val="1F497D"/>
                <w:sz w:val="20"/>
                <w:szCs w:val="20"/>
              </w:rPr>
              <w:t xml:space="preserve"> yılında bitirilen proje sayısı</w:t>
            </w:r>
          </w:p>
        </w:tc>
      </w:tr>
      <w:tr w:rsidR="00670D45" w:rsidRPr="004269B2" w14:paraId="15A1AB08" w14:textId="77777777" w:rsidTr="00670D45">
        <w:trPr>
          <w:trHeight w:val="227"/>
          <w:jc w:val="center"/>
        </w:trPr>
        <w:tc>
          <w:tcPr>
            <w:tcW w:w="5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5EED4D" w14:textId="77777777" w:rsidR="00670D45" w:rsidRPr="004269B2" w:rsidRDefault="00670D45" w:rsidP="003A5AD5">
            <w:pPr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>Devam Eden Proje Sayısı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C2A0DB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>
              <w:rPr>
                <w:i/>
                <w:color w:val="1F497D"/>
                <w:sz w:val="20"/>
                <w:szCs w:val="20"/>
              </w:rPr>
              <w:t>2024</w:t>
            </w:r>
            <w:r w:rsidRPr="004269B2">
              <w:rPr>
                <w:i/>
                <w:color w:val="1F497D"/>
                <w:sz w:val="20"/>
                <w:szCs w:val="20"/>
              </w:rPr>
              <w:t xml:space="preserve"> yılı sonunda devam eden proje sayısı</w:t>
            </w:r>
          </w:p>
        </w:tc>
      </w:tr>
      <w:tr w:rsidR="00670D45" w:rsidRPr="004269B2" w14:paraId="05888D13" w14:textId="77777777" w:rsidTr="00670D45">
        <w:trPr>
          <w:trHeight w:val="227"/>
          <w:jc w:val="center"/>
        </w:trPr>
        <w:tc>
          <w:tcPr>
            <w:tcW w:w="5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2B1198" w14:textId="77777777" w:rsidR="00670D45" w:rsidRPr="004269B2" w:rsidRDefault="00670D45" w:rsidP="003A5AD5">
            <w:pPr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>Başlanmamış Proje Sayısı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4EDD31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>
              <w:rPr>
                <w:i/>
                <w:color w:val="1F497D"/>
                <w:sz w:val="20"/>
                <w:szCs w:val="20"/>
              </w:rPr>
              <w:t>2024</w:t>
            </w:r>
            <w:r w:rsidRPr="004269B2">
              <w:rPr>
                <w:i/>
                <w:color w:val="1F497D"/>
                <w:sz w:val="20"/>
                <w:szCs w:val="20"/>
              </w:rPr>
              <w:t xml:space="preserve"> yılı programında olup başlanmamış proje sayısı (yer teslimi yapılmamış proje başlanmamış iş kapsamında ele alınacaktır)</w:t>
            </w:r>
          </w:p>
        </w:tc>
      </w:tr>
      <w:tr w:rsidR="00670D45" w:rsidRPr="004269B2" w14:paraId="706F3C92" w14:textId="77777777" w:rsidTr="00670D45">
        <w:trPr>
          <w:trHeight w:val="227"/>
          <w:jc w:val="center"/>
        </w:trPr>
        <w:tc>
          <w:tcPr>
            <w:tcW w:w="5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98D782" w14:textId="77777777" w:rsidR="00670D45" w:rsidRPr="004269B2" w:rsidRDefault="00670D45" w:rsidP="003A5AD5">
            <w:pPr>
              <w:rPr>
                <w:sz w:val="20"/>
                <w:szCs w:val="20"/>
              </w:rPr>
            </w:pPr>
            <w:r w:rsidRPr="004269B2">
              <w:rPr>
                <w:b/>
                <w:bCs/>
                <w:color w:val="000000"/>
                <w:kern w:val="24"/>
                <w:sz w:val="20"/>
                <w:szCs w:val="20"/>
              </w:rPr>
              <w:t>Nakdi Gerçekleşme Oranı (%)</w:t>
            </w:r>
          </w:p>
        </w:tc>
        <w:tc>
          <w:tcPr>
            <w:tcW w:w="9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C908C9E" w14:textId="77777777" w:rsidR="00670D45" w:rsidRPr="004269B2" w:rsidRDefault="00670D45" w:rsidP="003A5AD5">
            <w:pPr>
              <w:jc w:val="center"/>
              <w:rPr>
                <w:i/>
                <w:color w:val="1F497D"/>
                <w:sz w:val="20"/>
                <w:szCs w:val="20"/>
              </w:rPr>
            </w:pPr>
            <w:r w:rsidRPr="004269B2">
              <w:rPr>
                <w:i/>
                <w:color w:val="1F497D"/>
                <w:sz w:val="20"/>
                <w:szCs w:val="20"/>
              </w:rPr>
              <w:t>Toplam Harcama / Toplam Proje Bedelleri</w:t>
            </w:r>
          </w:p>
        </w:tc>
      </w:tr>
    </w:tbl>
    <w:p w14:paraId="7673AF90" w14:textId="77777777" w:rsidR="00670D45" w:rsidRDefault="00670D45" w:rsidP="00670D45">
      <w:pPr>
        <w:pStyle w:val="Default"/>
        <w:rPr>
          <w:b/>
          <w:color w:val="FF0000"/>
          <w:sz w:val="16"/>
          <w:szCs w:val="60"/>
        </w:rPr>
      </w:pPr>
    </w:p>
    <w:p w14:paraId="4F231156" w14:textId="77777777" w:rsidR="00670D45" w:rsidRDefault="00670D45" w:rsidP="00670D45">
      <w:pPr>
        <w:pStyle w:val="Default"/>
        <w:jc w:val="right"/>
        <w:rPr>
          <w:b/>
          <w:color w:val="FF0000"/>
          <w:sz w:val="16"/>
          <w:szCs w:val="60"/>
        </w:rPr>
      </w:pPr>
    </w:p>
    <w:p w14:paraId="0F5CEAFC" w14:textId="77777777" w:rsidR="00670D45" w:rsidRDefault="00670D45" w:rsidP="00670D45">
      <w:pPr>
        <w:pStyle w:val="Default"/>
        <w:jc w:val="right"/>
        <w:rPr>
          <w:b/>
          <w:color w:val="FF0000"/>
          <w:sz w:val="16"/>
          <w:szCs w:val="60"/>
        </w:rPr>
      </w:pPr>
    </w:p>
    <w:p w14:paraId="7AAF77BF" w14:textId="77777777" w:rsidR="00670D45" w:rsidRDefault="00670D45" w:rsidP="00670D45">
      <w:pPr>
        <w:pStyle w:val="Default"/>
        <w:jc w:val="right"/>
        <w:rPr>
          <w:b/>
          <w:color w:val="FF0000"/>
          <w:sz w:val="16"/>
          <w:szCs w:val="60"/>
        </w:rPr>
      </w:pPr>
    </w:p>
    <w:p w14:paraId="34D41535" w14:textId="77777777" w:rsidR="00670D45" w:rsidRDefault="00670D45" w:rsidP="00670D45">
      <w:pPr>
        <w:pStyle w:val="Default"/>
        <w:rPr>
          <w:b/>
          <w:color w:val="FF0000"/>
          <w:sz w:val="16"/>
          <w:szCs w:val="60"/>
        </w:rPr>
      </w:pPr>
      <w:bookmarkStart w:id="3" w:name="_Toc170975774"/>
    </w:p>
    <w:p w14:paraId="3BA8CE93" w14:textId="4CEDC572" w:rsidR="00670D45" w:rsidRPr="00670D45" w:rsidRDefault="00670D45" w:rsidP="00670D45">
      <w:pPr>
        <w:pStyle w:val="Default"/>
        <w:tabs>
          <w:tab w:val="left" w:pos="11991"/>
        </w:tabs>
        <w:rPr>
          <w:szCs w:val="28"/>
        </w:rPr>
      </w:pPr>
      <w:r>
        <w:rPr>
          <w:b/>
          <w:bCs/>
          <w:color w:val="984806"/>
          <w:sz w:val="32"/>
          <w:szCs w:val="32"/>
        </w:rPr>
        <w:lastRenderedPageBreak/>
        <w:t>2024</w:t>
      </w:r>
      <w:r w:rsidRPr="004A4364">
        <w:rPr>
          <w:b/>
          <w:bCs/>
          <w:color w:val="984806"/>
          <w:sz w:val="32"/>
          <w:szCs w:val="32"/>
        </w:rPr>
        <w:t xml:space="preserve"> Yı</w:t>
      </w:r>
      <w:r>
        <w:rPr>
          <w:b/>
          <w:bCs/>
          <w:color w:val="984806"/>
          <w:sz w:val="32"/>
          <w:szCs w:val="32"/>
        </w:rPr>
        <w:t xml:space="preserve">lı </w:t>
      </w:r>
      <w:r w:rsidR="009C6551">
        <w:rPr>
          <w:b/>
          <w:bCs/>
          <w:color w:val="984806"/>
          <w:sz w:val="32"/>
          <w:szCs w:val="32"/>
        </w:rPr>
        <w:t>Hatay</w:t>
      </w:r>
      <w:r>
        <w:rPr>
          <w:b/>
          <w:bCs/>
          <w:color w:val="984806"/>
          <w:sz w:val="32"/>
          <w:szCs w:val="32"/>
        </w:rPr>
        <w:t xml:space="preserve"> </w:t>
      </w:r>
      <w:r w:rsidRPr="001975FD">
        <w:rPr>
          <w:b/>
          <w:bCs/>
          <w:color w:val="984806"/>
          <w:sz w:val="32"/>
          <w:szCs w:val="32"/>
        </w:rPr>
        <w:t xml:space="preserve">Karayolları </w:t>
      </w:r>
      <w:r w:rsidR="009C6551">
        <w:rPr>
          <w:b/>
          <w:bCs/>
          <w:color w:val="984806"/>
          <w:sz w:val="32"/>
          <w:szCs w:val="32"/>
        </w:rPr>
        <w:t>5</w:t>
      </w:r>
      <w:r w:rsidR="009E2DE8">
        <w:rPr>
          <w:b/>
          <w:bCs/>
          <w:color w:val="984806"/>
          <w:sz w:val="32"/>
          <w:szCs w:val="32"/>
        </w:rPr>
        <w:t>3</w:t>
      </w:r>
      <w:r w:rsidR="009C6551">
        <w:rPr>
          <w:b/>
          <w:bCs/>
          <w:color w:val="984806"/>
          <w:sz w:val="32"/>
          <w:szCs w:val="32"/>
        </w:rPr>
        <w:t>. Şube Şefliği</w:t>
      </w:r>
      <w:r>
        <w:rPr>
          <w:b/>
          <w:bCs/>
          <w:color w:val="984806"/>
          <w:sz w:val="32"/>
          <w:szCs w:val="32"/>
        </w:rPr>
        <w:t xml:space="preserve"> Yatırımları</w:t>
      </w:r>
      <w:bookmarkEnd w:id="3"/>
      <w:r>
        <w:rPr>
          <w:b/>
          <w:bCs/>
          <w:color w:val="984806"/>
          <w:sz w:val="32"/>
          <w:szCs w:val="32"/>
        </w:rPr>
        <w:tab/>
        <w:t xml:space="preserve"> EK -</w:t>
      </w:r>
      <w:proofErr w:type="gramStart"/>
      <w:r>
        <w:rPr>
          <w:b/>
          <w:bCs/>
          <w:color w:val="984806"/>
          <w:sz w:val="32"/>
          <w:szCs w:val="32"/>
        </w:rPr>
        <w:t>3a</w:t>
      </w:r>
      <w:proofErr w:type="gramEnd"/>
    </w:p>
    <w:p w14:paraId="5609BC1C" w14:textId="77777777" w:rsidR="00670D45" w:rsidRDefault="00670D45" w:rsidP="00670D45">
      <w:pPr>
        <w:pStyle w:val="Default"/>
        <w:rPr>
          <w:b/>
          <w:color w:val="FF0000"/>
          <w:sz w:val="16"/>
          <w:szCs w:val="60"/>
        </w:rPr>
      </w:pPr>
    </w:p>
    <w:tbl>
      <w:tblPr>
        <w:tblW w:w="53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0"/>
        <w:gridCol w:w="1090"/>
        <w:gridCol w:w="1495"/>
        <w:gridCol w:w="1360"/>
        <w:gridCol w:w="1360"/>
        <w:gridCol w:w="1767"/>
        <w:gridCol w:w="1360"/>
        <w:gridCol w:w="1360"/>
        <w:gridCol w:w="2360"/>
      </w:tblGrid>
      <w:tr w:rsidR="00670D45" w:rsidRPr="00E02E21" w14:paraId="7CE11571" w14:textId="77777777" w:rsidTr="00670D45">
        <w:trPr>
          <w:trHeight w:val="227"/>
          <w:jc w:val="center"/>
        </w:trPr>
        <w:tc>
          <w:tcPr>
            <w:tcW w:w="15022" w:type="dxa"/>
            <w:gridSpan w:val="9"/>
            <w:shd w:val="clear" w:color="auto" w:fill="FDE9D9"/>
            <w:vAlign w:val="center"/>
          </w:tcPr>
          <w:p w14:paraId="4E826ECA" w14:textId="0A9EE330" w:rsidR="00670D45" w:rsidRPr="00E02E21" w:rsidRDefault="00670D45" w:rsidP="003A5A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kern w:val="24"/>
                <w:szCs w:val="21"/>
              </w:rPr>
              <w:t xml:space="preserve"> </w:t>
            </w:r>
            <w:r w:rsidRPr="001975FD">
              <w:rPr>
                <w:b/>
                <w:bCs/>
                <w:kern w:val="24"/>
                <w:szCs w:val="21"/>
              </w:rPr>
              <w:t xml:space="preserve">Karayolları </w:t>
            </w:r>
            <w:r w:rsidR="009E2DE8">
              <w:rPr>
                <w:b/>
                <w:bCs/>
                <w:kern w:val="24"/>
                <w:szCs w:val="21"/>
              </w:rPr>
              <w:t>53. Şube</w:t>
            </w:r>
            <w:r w:rsidR="009C6551">
              <w:rPr>
                <w:b/>
                <w:bCs/>
                <w:kern w:val="24"/>
                <w:szCs w:val="21"/>
              </w:rPr>
              <w:t xml:space="preserve"> Şefliği</w:t>
            </w:r>
            <w:r>
              <w:rPr>
                <w:b/>
                <w:bCs/>
                <w:kern w:val="24"/>
                <w:szCs w:val="21"/>
              </w:rPr>
              <w:t xml:space="preserve"> </w:t>
            </w:r>
            <w:r w:rsidR="009C6551">
              <w:rPr>
                <w:b/>
                <w:bCs/>
                <w:kern w:val="24"/>
                <w:szCs w:val="21"/>
              </w:rPr>
              <w:t>Hatay</w:t>
            </w:r>
            <w:r>
              <w:rPr>
                <w:b/>
                <w:bCs/>
                <w:kern w:val="24"/>
                <w:szCs w:val="21"/>
              </w:rPr>
              <w:t xml:space="preserve"> İli 2024 Yılı Yatırımları (TL</w:t>
            </w:r>
            <w:r w:rsidRPr="00764455">
              <w:rPr>
                <w:b/>
                <w:bCs/>
                <w:kern w:val="24"/>
                <w:szCs w:val="21"/>
              </w:rPr>
              <w:t>)</w:t>
            </w:r>
          </w:p>
        </w:tc>
      </w:tr>
      <w:tr w:rsidR="00670D45" w:rsidRPr="00E02E21" w14:paraId="225B02C8" w14:textId="77777777" w:rsidTr="00670D45">
        <w:trPr>
          <w:trHeight w:val="227"/>
          <w:jc w:val="center"/>
        </w:trPr>
        <w:tc>
          <w:tcPr>
            <w:tcW w:w="2870" w:type="dxa"/>
            <w:shd w:val="clear" w:color="auto" w:fill="FDE9D9"/>
            <w:vAlign w:val="center"/>
            <w:hideMark/>
          </w:tcPr>
          <w:p w14:paraId="62009CFD" w14:textId="77777777" w:rsidR="00670D45" w:rsidRPr="00E02E21" w:rsidRDefault="00670D45" w:rsidP="003A5A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Proje Adı</w:t>
            </w:r>
          </w:p>
        </w:tc>
        <w:tc>
          <w:tcPr>
            <w:tcW w:w="1090" w:type="dxa"/>
            <w:shd w:val="clear" w:color="auto" w:fill="FDE9D9"/>
            <w:vAlign w:val="center"/>
            <w:hideMark/>
          </w:tcPr>
          <w:p w14:paraId="4C938960" w14:textId="77777777" w:rsidR="00670D45" w:rsidRPr="00E02E21" w:rsidRDefault="00670D45" w:rsidP="003A5A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Proje Başlama Yılı</w:t>
            </w:r>
          </w:p>
        </w:tc>
        <w:tc>
          <w:tcPr>
            <w:tcW w:w="1495" w:type="dxa"/>
            <w:shd w:val="clear" w:color="auto" w:fill="FDE9D9"/>
            <w:vAlign w:val="center"/>
            <w:hideMark/>
          </w:tcPr>
          <w:p w14:paraId="5309FE31" w14:textId="77777777" w:rsidR="00670D45" w:rsidRPr="00E02E21" w:rsidRDefault="00670D45" w:rsidP="003A5AD5">
            <w:pPr>
              <w:jc w:val="center"/>
              <w:rPr>
                <w:b/>
                <w:bCs/>
                <w:sz w:val="21"/>
                <w:szCs w:val="21"/>
              </w:rPr>
            </w:pPr>
            <w:r w:rsidRPr="00E02E21">
              <w:rPr>
                <w:b/>
                <w:bCs/>
                <w:sz w:val="21"/>
                <w:szCs w:val="21"/>
              </w:rPr>
              <w:t>Proje Tutarı</w:t>
            </w:r>
          </w:p>
        </w:tc>
        <w:tc>
          <w:tcPr>
            <w:tcW w:w="1360" w:type="dxa"/>
            <w:shd w:val="clear" w:color="auto" w:fill="FDE9D9"/>
            <w:vAlign w:val="center"/>
          </w:tcPr>
          <w:p w14:paraId="4169813B" w14:textId="77777777" w:rsidR="00670D45" w:rsidRPr="00E02E21" w:rsidRDefault="00670D45" w:rsidP="003A5A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Önceki Yıllar Harcaması</w:t>
            </w:r>
          </w:p>
        </w:tc>
        <w:tc>
          <w:tcPr>
            <w:tcW w:w="1360" w:type="dxa"/>
            <w:shd w:val="clear" w:color="auto" w:fill="FDE9D9"/>
            <w:vAlign w:val="center"/>
          </w:tcPr>
          <w:p w14:paraId="078F8FB3" w14:textId="77777777" w:rsidR="00670D45" w:rsidRPr="00E02E21" w:rsidRDefault="00670D45" w:rsidP="003A5A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2024 </w:t>
            </w:r>
            <w:r w:rsidRPr="00E02E21">
              <w:rPr>
                <w:b/>
                <w:bCs/>
                <w:sz w:val="21"/>
                <w:szCs w:val="21"/>
              </w:rPr>
              <w:t>Yılı Ödeneği</w:t>
            </w:r>
          </w:p>
        </w:tc>
        <w:tc>
          <w:tcPr>
            <w:tcW w:w="1767" w:type="dxa"/>
            <w:shd w:val="clear" w:color="auto" w:fill="FDE9D9"/>
            <w:vAlign w:val="center"/>
          </w:tcPr>
          <w:p w14:paraId="298882A5" w14:textId="77777777" w:rsidR="00670D45" w:rsidRPr="00E02E21" w:rsidRDefault="00670D45" w:rsidP="003A5A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2023 Yılından 2024 Yılına Aktarılan Ödenek</w:t>
            </w:r>
          </w:p>
        </w:tc>
        <w:tc>
          <w:tcPr>
            <w:tcW w:w="1360" w:type="dxa"/>
            <w:shd w:val="clear" w:color="auto" w:fill="FDE9D9"/>
            <w:vAlign w:val="center"/>
          </w:tcPr>
          <w:p w14:paraId="7508CBC1" w14:textId="77777777" w:rsidR="00670D45" w:rsidRPr="00E02E21" w:rsidRDefault="00670D45" w:rsidP="003A5A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2024 Yılı </w:t>
            </w:r>
            <w:r w:rsidRPr="00E02E21">
              <w:rPr>
                <w:b/>
                <w:bCs/>
                <w:sz w:val="21"/>
                <w:szCs w:val="21"/>
              </w:rPr>
              <w:t>Harcama</w:t>
            </w:r>
            <w:r>
              <w:rPr>
                <w:b/>
                <w:bCs/>
                <w:sz w:val="21"/>
                <w:szCs w:val="21"/>
              </w:rPr>
              <w:t>sı</w:t>
            </w:r>
          </w:p>
        </w:tc>
        <w:tc>
          <w:tcPr>
            <w:tcW w:w="1360" w:type="dxa"/>
            <w:shd w:val="clear" w:color="auto" w:fill="FDE9D9"/>
            <w:vAlign w:val="center"/>
          </w:tcPr>
          <w:p w14:paraId="6D7DA6D1" w14:textId="77777777" w:rsidR="00670D45" w:rsidRDefault="00670D45" w:rsidP="003A5A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Fiziki</w:t>
            </w:r>
            <w:r w:rsidRPr="00E02E21">
              <w:rPr>
                <w:b/>
                <w:bCs/>
                <w:sz w:val="21"/>
                <w:szCs w:val="21"/>
              </w:rPr>
              <w:t xml:space="preserve"> Gerçekleşme</w:t>
            </w:r>
          </w:p>
          <w:p w14:paraId="08759BF0" w14:textId="77777777" w:rsidR="00670D45" w:rsidRPr="00E02E21" w:rsidRDefault="00670D45" w:rsidP="003A5AD5">
            <w:pPr>
              <w:jc w:val="center"/>
              <w:rPr>
                <w:b/>
                <w:bCs/>
                <w:sz w:val="21"/>
                <w:szCs w:val="21"/>
              </w:rPr>
            </w:pPr>
            <w:r w:rsidRPr="00E02E21">
              <w:rPr>
                <w:b/>
                <w:bCs/>
                <w:sz w:val="21"/>
                <w:szCs w:val="21"/>
              </w:rPr>
              <w:t xml:space="preserve"> (%)</w:t>
            </w:r>
          </w:p>
        </w:tc>
        <w:tc>
          <w:tcPr>
            <w:tcW w:w="2360" w:type="dxa"/>
            <w:shd w:val="clear" w:color="auto" w:fill="FDE9D9"/>
            <w:vAlign w:val="center"/>
          </w:tcPr>
          <w:p w14:paraId="22EBEAFB" w14:textId="77777777" w:rsidR="00670D45" w:rsidRDefault="00670D45" w:rsidP="003A5AD5">
            <w:pPr>
              <w:jc w:val="center"/>
              <w:rPr>
                <w:b/>
                <w:bCs/>
                <w:sz w:val="21"/>
                <w:szCs w:val="21"/>
              </w:rPr>
            </w:pPr>
            <w:r w:rsidRPr="00E02E21">
              <w:rPr>
                <w:b/>
                <w:bCs/>
                <w:sz w:val="21"/>
                <w:szCs w:val="21"/>
              </w:rPr>
              <w:t>Nakdi Gerçekleşme</w:t>
            </w:r>
          </w:p>
          <w:p w14:paraId="4FA259C7" w14:textId="77777777" w:rsidR="00670D45" w:rsidRPr="00E02E21" w:rsidRDefault="00670D45" w:rsidP="003A5AD5">
            <w:pPr>
              <w:jc w:val="center"/>
              <w:rPr>
                <w:b/>
                <w:bCs/>
                <w:sz w:val="21"/>
                <w:szCs w:val="21"/>
              </w:rPr>
            </w:pPr>
            <w:r w:rsidRPr="00E02E21">
              <w:rPr>
                <w:b/>
                <w:bCs/>
                <w:sz w:val="21"/>
                <w:szCs w:val="21"/>
              </w:rPr>
              <w:t xml:space="preserve"> (%)</w:t>
            </w:r>
          </w:p>
        </w:tc>
      </w:tr>
      <w:tr w:rsidR="00670D45" w:rsidRPr="00E02E21" w14:paraId="24CD2E61" w14:textId="77777777" w:rsidTr="00670D45">
        <w:trPr>
          <w:trHeight w:val="227"/>
          <w:jc w:val="center"/>
        </w:trPr>
        <w:tc>
          <w:tcPr>
            <w:tcW w:w="2870" w:type="dxa"/>
            <w:shd w:val="clear" w:color="auto" w:fill="auto"/>
            <w:noWrap/>
            <w:vAlign w:val="center"/>
          </w:tcPr>
          <w:p w14:paraId="1886842E" w14:textId="77777777" w:rsidR="00670D45" w:rsidRPr="00764455" w:rsidRDefault="00670D45" w:rsidP="003A5AD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7B89A429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6A6BB5B9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1276BB9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205C792B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767" w:type="dxa"/>
            <w:shd w:val="clear" w:color="auto" w:fill="auto"/>
            <w:noWrap/>
            <w:vAlign w:val="center"/>
          </w:tcPr>
          <w:p w14:paraId="16A11BC0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DB23FE9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7A4A9918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2360" w:type="dxa"/>
            <w:vAlign w:val="center"/>
          </w:tcPr>
          <w:p w14:paraId="1AE02A8D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</w:tr>
      <w:tr w:rsidR="00670D45" w:rsidRPr="00E02E21" w14:paraId="3F070E1E" w14:textId="77777777" w:rsidTr="00670D45">
        <w:trPr>
          <w:trHeight w:val="227"/>
          <w:jc w:val="center"/>
        </w:trPr>
        <w:tc>
          <w:tcPr>
            <w:tcW w:w="2870" w:type="dxa"/>
            <w:shd w:val="clear" w:color="auto" w:fill="auto"/>
            <w:noWrap/>
            <w:vAlign w:val="center"/>
          </w:tcPr>
          <w:p w14:paraId="6E78F9D4" w14:textId="77777777" w:rsidR="00670D45" w:rsidRPr="00764455" w:rsidRDefault="00670D45" w:rsidP="003A5AD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32153BDE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73A6853E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652944F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9106D0C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767" w:type="dxa"/>
            <w:shd w:val="clear" w:color="auto" w:fill="auto"/>
            <w:noWrap/>
            <w:vAlign w:val="center"/>
          </w:tcPr>
          <w:p w14:paraId="463430BD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B3E9228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0A79FE06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2360" w:type="dxa"/>
            <w:vAlign w:val="center"/>
          </w:tcPr>
          <w:p w14:paraId="0512D877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</w:tr>
      <w:tr w:rsidR="00670D45" w:rsidRPr="00E02E21" w14:paraId="1D7ADEC0" w14:textId="77777777" w:rsidTr="00670D45">
        <w:trPr>
          <w:trHeight w:val="227"/>
          <w:jc w:val="center"/>
        </w:trPr>
        <w:tc>
          <w:tcPr>
            <w:tcW w:w="2870" w:type="dxa"/>
            <w:shd w:val="clear" w:color="auto" w:fill="auto"/>
            <w:noWrap/>
            <w:vAlign w:val="center"/>
          </w:tcPr>
          <w:p w14:paraId="0CB57A48" w14:textId="77777777" w:rsidR="00670D45" w:rsidRPr="00764455" w:rsidRDefault="00670D45" w:rsidP="003A5AD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2920C66B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6968BB6E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1EB4C84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6AE350D2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767" w:type="dxa"/>
            <w:shd w:val="clear" w:color="auto" w:fill="auto"/>
            <w:noWrap/>
            <w:vAlign w:val="center"/>
          </w:tcPr>
          <w:p w14:paraId="2DA085A5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233E070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1B35E5D5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2360" w:type="dxa"/>
            <w:vAlign w:val="center"/>
          </w:tcPr>
          <w:p w14:paraId="7DBED83F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</w:tr>
      <w:tr w:rsidR="00670D45" w:rsidRPr="00E02E21" w14:paraId="3544406F" w14:textId="77777777" w:rsidTr="00670D45">
        <w:trPr>
          <w:trHeight w:val="227"/>
          <w:jc w:val="center"/>
        </w:trPr>
        <w:tc>
          <w:tcPr>
            <w:tcW w:w="2870" w:type="dxa"/>
            <w:shd w:val="clear" w:color="auto" w:fill="auto"/>
            <w:noWrap/>
            <w:vAlign w:val="center"/>
          </w:tcPr>
          <w:p w14:paraId="287C49E9" w14:textId="77777777" w:rsidR="00670D45" w:rsidRPr="00764455" w:rsidRDefault="00670D45" w:rsidP="003A5AD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432C41B1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13E0F92C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8C3C69B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9A6F5EF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767" w:type="dxa"/>
            <w:shd w:val="clear" w:color="auto" w:fill="auto"/>
            <w:noWrap/>
            <w:vAlign w:val="center"/>
          </w:tcPr>
          <w:p w14:paraId="2535B28F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80FDE89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33D8E54B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2360" w:type="dxa"/>
            <w:vAlign w:val="center"/>
          </w:tcPr>
          <w:p w14:paraId="22E13894" w14:textId="77777777" w:rsidR="00670D45" w:rsidRPr="00764455" w:rsidRDefault="00670D45" w:rsidP="003A5AD5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</w:tr>
      <w:tr w:rsidR="00670D45" w:rsidRPr="00E02E21" w14:paraId="426C42C3" w14:textId="77777777" w:rsidTr="00670D45">
        <w:trPr>
          <w:trHeight w:val="227"/>
          <w:jc w:val="center"/>
        </w:trPr>
        <w:tc>
          <w:tcPr>
            <w:tcW w:w="2870" w:type="dxa"/>
            <w:shd w:val="clear" w:color="auto" w:fill="auto"/>
            <w:noWrap/>
            <w:vAlign w:val="center"/>
            <w:hideMark/>
          </w:tcPr>
          <w:p w14:paraId="1668C4C8" w14:textId="77777777" w:rsidR="00670D45" w:rsidRPr="00764455" w:rsidRDefault="00670D45" w:rsidP="003A5AD5">
            <w:pPr>
              <w:jc w:val="center"/>
              <w:rPr>
                <w:b/>
                <w:bCs/>
                <w:sz w:val="16"/>
                <w:szCs w:val="16"/>
              </w:rPr>
            </w:pPr>
            <w:r w:rsidRPr="00764455">
              <w:rPr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4C51FA0F" w14:textId="77777777" w:rsidR="00670D45" w:rsidRPr="00764455" w:rsidRDefault="00670D45" w:rsidP="003A5AD5">
            <w:pPr>
              <w:ind w:firstLineChars="100" w:firstLine="16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7FF2DD46" w14:textId="77777777" w:rsidR="00670D45" w:rsidRPr="00764455" w:rsidRDefault="00670D45" w:rsidP="003A5AD5">
            <w:pPr>
              <w:ind w:firstLineChars="100" w:firstLine="16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231FBFBE" w14:textId="77777777" w:rsidR="00670D45" w:rsidRPr="00764455" w:rsidRDefault="00670D45" w:rsidP="003A5AD5">
            <w:pPr>
              <w:ind w:firstLineChars="100" w:firstLine="16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40B9280" w14:textId="77777777" w:rsidR="00670D45" w:rsidRPr="00764455" w:rsidRDefault="00670D45" w:rsidP="003A5AD5">
            <w:pPr>
              <w:ind w:firstLineChars="100" w:firstLine="16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67" w:type="dxa"/>
            <w:shd w:val="clear" w:color="auto" w:fill="auto"/>
            <w:noWrap/>
            <w:vAlign w:val="center"/>
          </w:tcPr>
          <w:p w14:paraId="1AFFEE00" w14:textId="77777777" w:rsidR="00670D45" w:rsidRPr="00764455" w:rsidRDefault="00670D45" w:rsidP="003A5AD5">
            <w:pPr>
              <w:ind w:firstLineChars="100" w:firstLine="16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675A4400" w14:textId="77777777" w:rsidR="00670D45" w:rsidRPr="00764455" w:rsidRDefault="00670D45" w:rsidP="003A5AD5">
            <w:pPr>
              <w:ind w:firstLineChars="100" w:firstLine="16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0CEF9137" w14:textId="77777777" w:rsidR="00670D45" w:rsidRPr="00764455" w:rsidRDefault="00670D45" w:rsidP="003A5AD5">
            <w:pPr>
              <w:ind w:firstLineChars="100" w:firstLine="16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0" w:type="dxa"/>
            <w:vAlign w:val="center"/>
          </w:tcPr>
          <w:p w14:paraId="5DA29CF5" w14:textId="77777777" w:rsidR="00670D45" w:rsidRPr="00764455" w:rsidRDefault="00670D45" w:rsidP="003A5AD5">
            <w:pPr>
              <w:ind w:firstLineChars="100" w:firstLine="161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39CF5931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51798548" w14:textId="1C0B6A8D" w:rsidR="00670D45" w:rsidRPr="00670D45" w:rsidRDefault="00670D45" w:rsidP="00670D45">
      <w:pPr>
        <w:pStyle w:val="Default"/>
        <w:tabs>
          <w:tab w:val="left" w:pos="12669"/>
        </w:tabs>
        <w:rPr>
          <w:b/>
          <w:color w:val="FF0000"/>
        </w:rPr>
      </w:pPr>
      <w:bookmarkStart w:id="4" w:name="_Toc170975775"/>
      <w:r>
        <w:rPr>
          <w:b/>
          <w:bCs/>
          <w:color w:val="984806"/>
          <w:sz w:val="32"/>
          <w:szCs w:val="32"/>
        </w:rPr>
        <w:t>31</w:t>
      </w:r>
      <w:r w:rsidRPr="00A21892">
        <w:rPr>
          <w:b/>
          <w:bCs/>
          <w:color w:val="984806"/>
          <w:sz w:val="32"/>
          <w:szCs w:val="32"/>
        </w:rPr>
        <w:t>/</w:t>
      </w:r>
      <w:r>
        <w:rPr>
          <w:b/>
          <w:bCs/>
          <w:color w:val="984806"/>
          <w:sz w:val="32"/>
          <w:szCs w:val="32"/>
        </w:rPr>
        <w:t>12</w:t>
      </w:r>
      <w:r w:rsidRPr="00A21892">
        <w:rPr>
          <w:b/>
          <w:bCs/>
          <w:color w:val="984806"/>
          <w:sz w:val="32"/>
          <w:szCs w:val="32"/>
        </w:rPr>
        <w:t>/</w:t>
      </w:r>
      <w:r>
        <w:rPr>
          <w:b/>
          <w:bCs/>
          <w:color w:val="984806"/>
          <w:sz w:val="32"/>
          <w:szCs w:val="32"/>
        </w:rPr>
        <w:t>2024</w:t>
      </w:r>
      <w:r w:rsidRPr="00A21892">
        <w:rPr>
          <w:b/>
          <w:bCs/>
          <w:color w:val="984806"/>
          <w:sz w:val="32"/>
          <w:szCs w:val="32"/>
        </w:rPr>
        <w:t xml:space="preserve"> Tarihi İtibariyle </w:t>
      </w:r>
      <w:proofErr w:type="spellStart"/>
      <w:r w:rsidRPr="00A21892">
        <w:rPr>
          <w:b/>
          <w:bCs/>
          <w:color w:val="984806"/>
          <w:sz w:val="32"/>
          <w:szCs w:val="32"/>
        </w:rPr>
        <w:t>YİKOB’a</w:t>
      </w:r>
      <w:proofErr w:type="spellEnd"/>
      <w:r w:rsidRPr="00A21892">
        <w:rPr>
          <w:b/>
          <w:bCs/>
          <w:color w:val="984806"/>
          <w:sz w:val="32"/>
          <w:szCs w:val="32"/>
        </w:rPr>
        <w:t xml:space="preserve"> Devredilen İş ve Aktarılan Ödenek İcmal Tablosu</w:t>
      </w:r>
      <w:bookmarkEnd w:id="4"/>
      <w:r>
        <w:rPr>
          <w:b/>
          <w:bCs/>
          <w:color w:val="984806"/>
          <w:sz w:val="32"/>
          <w:szCs w:val="32"/>
        </w:rPr>
        <w:tab/>
        <w:t>EK-3b</w:t>
      </w:r>
    </w:p>
    <w:tbl>
      <w:tblPr>
        <w:tblW w:w="517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4586"/>
        <w:gridCol w:w="1985"/>
        <w:gridCol w:w="1985"/>
        <w:gridCol w:w="1985"/>
        <w:gridCol w:w="1985"/>
        <w:gridCol w:w="1985"/>
      </w:tblGrid>
      <w:tr w:rsidR="00670D45" w:rsidRPr="00E54210" w14:paraId="61CED2B3" w14:textId="77777777" w:rsidTr="003A5AD5">
        <w:trPr>
          <w:trHeight w:val="227"/>
          <w:jc w:val="center"/>
        </w:trPr>
        <w:tc>
          <w:tcPr>
            <w:tcW w:w="1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3DFB03D5" w14:textId="549957E0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Ulaştırma ve Altyapı </w:t>
            </w:r>
            <w:r w:rsidRPr="00F378F3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Bakanlığı / </w:t>
            </w:r>
            <w:r w:rsidR="009C6551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Hatay</w:t>
            </w:r>
            <w:r w:rsidRPr="00F378F3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İli</w:t>
            </w: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975FD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Karayolları </w:t>
            </w:r>
            <w:r w:rsidR="009E2DE8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53. Şube</w:t>
            </w:r>
            <w:r w:rsidR="009C6551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Şefliği</w:t>
            </w:r>
          </w:p>
        </w:tc>
      </w:tr>
      <w:tr w:rsidR="00670D45" w:rsidRPr="00E54210" w14:paraId="3C548352" w14:textId="77777777" w:rsidTr="003A5AD5">
        <w:trPr>
          <w:trHeight w:val="227"/>
          <w:jc w:val="center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14:paraId="56761270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4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0AAE44BB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Birimi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5A8F7EF1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Başlanmamış Proje Sayısı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4E05C88E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Başlanmamış Proje Ödenek Toplamı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4EEBC3BB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Devam Eden Proje Sayısı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45C0B619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Devam Eden Proje Ödenek Toplamı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0D16BCC5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Merkez Saymanlık Hesabına Aktarılan Tutar</w:t>
            </w:r>
          </w:p>
        </w:tc>
      </w:tr>
      <w:tr w:rsidR="00670D45" w:rsidRPr="00E54210" w14:paraId="03348863" w14:textId="77777777" w:rsidTr="003A5AD5">
        <w:trPr>
          <w:trHeight w:val="227"/>
          <w:jc w:val="center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ABA5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9E07" w14:textId="77777777" w:rsidR="00670D45" w:rsidRPr="00E54210" w:rsidRDefault="00670D45" w:rsidP="003A5AD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3826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0030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3158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B2D8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D2F2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70D45" w:rsidRPr="00E54210" w14:paraId="0FE6896C" w14:textId="77777777" w:rsidTr="003A5AD5">
        <w:trPr>
          <w:trHeight w:val="227"/>
          <w:jc w:val="center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0094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F39A" w14:textId="77777777" w:rsidR="00670D45" w:rsidRPr="00E54210" w:rsidRDefault="00670D45" w:rsidP="003A5AD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3083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FC10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CFEC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6FF9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51C4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70D45" w:rsidRPr="00E54210" w14:paraId="3E6692B9" w14:textId="77777777" w:rsidTr="003A5AD5">
        <w:trPr>
          <w:trHeight w:val="227"/>
          <w:jc w:val="center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B713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0847" w14:textId="77777777" w:rsidR="00670D45" w:rsidRPr="00E54210" w:rsidRDefault="00670D45" w:rsidP="003A5AD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645C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EBB9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EAEE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7450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28AF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70D45" w:rsidRPr="00E54210" w14:paraId="26774CED" w14:textId="77777777" w:rsidTr="003A5AD5">
        <w:trPr>
          <w:trHeight w:val="227"/>
          <w:jc w:val="center"/>
        </w:trPr>
        <w:tc>
          <w:tcPr>
            <w:tcW w:w="5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9230" w14:textId="77777777" w:rsidR="00670D45" w:rsidRPr="00090FB7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TOPLAM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D9C9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BD27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F4D11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8574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8BC7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  <w:r w:rsidRPr="00E54210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532D3F47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09E16907" w14:textId="77777777" w:rsidR="00670D45" w:rsidRPr="00B17B5F" w:rsidRDefault="00670D45" w:rsidP="00670D45">
      <w:pPr>
        <w:pStyle w:val="Default"/>
        <w:outlineLvl w:val="1"/>
        <w:rPr>
          <w:b/>
          <w:bCs/>
          <w:color w:val="984806"/>
          <w:sz w:val="32"/>
          <w:szCs w:val="32"/>
        </w:rPr>
      </w:pPr>
      <w:bookmarkStart w:id="5" w:name="_Toc170975776"/>
      <w:r w:rsidRPr="00B17B5F">
        <w:rPr>
          <w:b/>
          <w:bCs/>
          <w:color w:val="984806"/>
          <w:sz w:val="32"/>
          <w:szCs w:val="32"/>
        </w:rPr>
        <w:t>31/12/</w:t>
      </w:r>
      <w:r>
        <w:rPr>
          <w:b/>
          <w:bCs/>
          <w:color w:val="984806"/>
          <w:sz w:val="32"/>
          <w:szCs w:val="32"/>
        </w:rPr>
        <w:t>2024</w:t>
      </w:r>
      <w:r w:rsidRPr="00B17B5F">
        <w:rPr>
          <w:b/>
          <w:bCs/>
          <w:color w:val="984806"/>
          <w:sz w:val="32"/>
          <w:szCs w:val="32"/>
        </w:rPr>
        <w:t xml:space="preserve"> Tarihi İtibariyle </w:t>
      </w:r>
      <w:r>
        <w:rPr>
          <w:b/>
          <w:bCs/>
          <w:color w:val="984806"/>
          <w:sz w:val="32"/>
          <w:szCs w:val="32"/>
        </w:rPr>
        <w:t>2025</w:t>
      </w:r>
      <w:r w:rsidRPr="00B17B5F">
        <w:rPr>
          <w:b/>
          <w:bCs/>
          <w:color w:val="984806"/>
          <w:sz w:val="32"/>
          <w:szCs w:val="32"/>
        </w:rPr>
        <w:t xml:space="preserve"> Yılına Devredilen İş Ve Ödenek İcmal Tablosu</w:t>
      </w:r>
      <w:bookmarkEnd w:id="5"/>
    </w:p>
    <w:p w14:paraId="2786F581" w14:textId="77777777" w:rsidR="00670D45" w:rsidRPr="001D01EF" w:rsidRDefault="00670D45" w:rsidP="00670D45">
      <w:pPr>
        <w:jc w:val="center"/>
        <w:rPr>
          <w:b/>
          <w:bCs/>
          <w:color w:val="C00000"/>
          <w:sz w:val="10"/>
          <w:szCs w:val="10"/>
        </w:rPr>
      </w:pPr>
    </w:p>
    <w:tbl>
      <w:tblPr>
        <w:tblW w:w="53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"/>
        <w:gridCol w:w="3072"/>
        <w:gridCol w:w="1744"/>
        <w:gridCol w:w="1745"/>
        <w:gridCol w:w="1745"/>
        <w:gridCol w:w="1745"/>
        <w:gridCol w:w="1745"/>
        <w:gridCol w:w="2632"/>
      </w:tblGrid>
      <w:tr w:rsidR="00670D45" w:rsidRPr="00E54210" w14:paraId="32110EBF" w14:textId="77777777" w:rsidTr="00670D45">
        <w:trPr>
          <w:trHeight w:val="227"/>
          <w:jc w:val="center"/>
        </w:trPr>
        <w:tc>
          <w:tcPr>
            <w:tcW w:w="14879" w:type="dxa"/>
            <w:gridSpan w:val="8"/>
            <w:shd w:val="clear" w:color="auto" w:fill="FABF8F"/>
            <w:vAlign w:val="center"/>
          </w:tcPr>
          <w:p w14:paraId="7F852608" w14:textId="6C963991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bookmarkStart w:id="6" w:name="_Toc48220047"/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Ulaştırma ve Altyapı </w:t>
            </w:r>
            <w:r w:rsidRPr="00F378F3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Bakanlığı / </w:t>
            </w:r>
            <w:r w:rsidR="009C6551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Hatay</w:t>
            </w:r>
            <w:r w:rsidRPr="00F378F3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İli</w:t>
            </w: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975FD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Karayolları </w:t>
            </w:r>
            <w:r w:rsidR="009E2DE8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53. Şube</w:t>
            </w:r>
            <w:r w:rsidR="009C6551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Şefliği</w:t>
            </w:r>
          </w:p>
        </w:tc>
      </w:tr>
      <w:tr w:rsidR="00670D45" w:rsidRPr="00E54210" w14:paraId="354F0694" w14:textId="77777777" w:rsidTr="00670D45">
        <w:trPr>
          <w:trHeight w:val="227"/>
          <w:jc w:val="center"/>
        </w:trPr>
        <w:tc>
          <w:tcPr>
            <w:tcW w:w="451" w:type="dxa"/>
            <w:shd w:val="clear" w:color="auto" w:fill="FABF8F"/>
            <w:noWrap/>
            <w:vAlign w:val="center"/>
            <w:hideMark/>
          </w:tcPr>
          <w:p w14:paraId="536F8961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3072" w:type="dxa"/>
            <w:shd w:val="clear" w:color="auto" w:fill="FABF8F"/>
            <w:vAlign w:val="center"/>
            <w:hideMark/>
          </w:tcPr>
          <w:p w14:paraId="78F63FD4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Birimi</w:t>
            </w:r>
          </w:p>
        </w:tc>
        <w:tc>
          <w:tcPr>
            <w:tcW w:w="1744" w:type="dxa"/>
            <w:shd w:val="clear" w:color="auto" w:fill="FABF8F"/>
            <w:vAlign w:val="center"/>
            <w:hideMark/>
          </w:tcPr>
          <w:p w14:paraId="19FB8FF2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2024 Yılı Toplam</w:t>
            </w:r>
            <w:r w:rsidRPr="00E54210">
              <w:rPr>
                <w:b/>
                <w:bCs/>
                <w:color w:val="000000"/>
                <w:sz w:val="22"/>
                <w:szCs w:val="22"/>
              </w:rPr>
              <w:t xml:space="preserve"> Proje Sayısı</w:t>
            </w:r>
          </w:p>
        </w:tc>
        <w:tc>
          <w:tcPr>
            <w:tcW w:w="1745" w:type="dxa"/>
            <w:shd w:val="clear" w:color="auto" w:fill="FABF8F"/>
            <w:vAlign w:val="center"/>
            <w:hideMark/>
          </w:tcPr>
          <w:p w14:paraId="62CDE7FE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2024 Yılı</w:t>
            </w:r>
            <w:r w:rsidRPr="00E54210">
              <w:rPr>
                <w:b/>
                <w:bCs/>
                <w:color w:val="000000"/>
                <w:sz w:val="22"/>
                <w:szCs w:val="22"/>
              </w:rPr>
              <w:t xml:space="preserve"> Proje Ödenek Toplamı</w:t>
            </w:r>
          </w:p>
        </w:tc>
        <w:tc>
          <w:tcPr>
            <w:tcW w:w="1745" w:type="dxa"/>
            <w:shd w:val="clear" w:color="auto" w:fill="FABF8F"/>
            <w:vAlign w:val="center"/>
            <w:hideMark/>
          </w:tcPr>
          <w:p w14:paraId="1049D424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2024 Yılı Biten Proje Sayısı</w:t>
            </w:r>
          </w:p>
        </w:tc>
        <w:tc>
          <w:tcPr>
            <w:tcW w:w="1745" w:type="dxa"/>
            <w:shd w:val="clear" w:color="auto" w:fill="FABF8F"/>
            <w:vAlign w:val="center"/>
            <w:hideMark/>
          </w:tcPr>
          <w:p w14:paraId="7B5C2CE3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2024 Yılında </w:t>
            </w:r>
            <w:r w:rsidRPr="00E54210">
              <w:rPr>
                <w:b/>
                <w:bCs/>
                <w:color w:val="000000"/>
                <w:sz w:val="22"/>
                <w:szCs w:val="22"/>
              </w:rPr>
              <w:t>Devam Eden Proje Sayısı</w:t>
            </w:r>
          </w:p>
        </w:tc>
        <w:tc>
          <w:tcPr>
            <w:tcW w:w="1745" w:type="dxa"/>
            <w:shd w:val="clear" w:color="auto" w:fill="FABF8F"/>
            <w:vAlign w:val="center"/>
          </w:tcPr>
          <w:p w14:paraId="1A32E911" w14:textId="77777777" w:rsidR="00670D45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Başlanmayan Proje Sayısı</w:t>
            </w:r>
          </w:p>
        </w:tc>
        <w:tc>
          <w:tcPr>
            <w:tcW w:w="2632" w:type="dxa"/>
            <w:shd w:val="clear" w:color="auto" w:fill="FABF8F"/>
            <w:vAlign w:val="center"/>
          </w:tcPr>
          <w:p w14:paraId="2E23FA88" w14:textId="77777777" w:rsidR="00670D45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2025 Yılına Devreden </w:t>
            </w:r>
            <w:r w:rsidRPr="00E54210">
              <w:rPr>
                <w:b/>
                <w:bCs/>
                <w:color w:val="000000"/>
                <w:sz w:val="22"/>
                <w:szCs w:val="22"/>
              </w:rPr>
              <w:t>Ödenek Toplamı</w:t>
            </w:r>
          </w:p>
        </w:tc>
      </w:tr>
      <w:tr w:rsidR="00670D45" w:rsidRPr="00E54210" w14:paraId="36201E20" w14:textId="77777777" w:rsidTr="00670D45">
        <w:trPr>
          <w:trHeight w:val="227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33BC2712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072" w:type="dxa"/>
            <w:shd w:val="clear" w:color="auto" w:fill="auto"/>
            <w:noWrap/>
            <w:vAlign w:val="center"/>
          </w:tcPr>
          <w:p w14:paraId="5433A612" w14:textId="77777777" w:rsidR="00670D45" w:rsidRPr="00E54210" w:rsidRDefault="00670D45" w:rsidP="003A5AD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44" w:type="dxa"/>
            <w:shd w:val="clear" w:color="auto" w:fill="auto"/>
            <w:noWrap/>
            <w:vAlign w:val="center"/>
          </w:tcPr>
          <w:p w14:paraId="5C76D3C8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</w:tcPr>
          <w:p w14:paraId="55A7984A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</w:tcPr>
          <w:p w14:paraId="198A39A9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</w:tcPr>
          <w:p w14:paraId="66D2B5A6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3C8F966B" w14:textId="77777777" w:rsidR="00670D45" w:rsidRDefault="00670D45" w:rsidP="003A5A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vAlign w:val="center"/>
          </w:tcPr>
          <w:p w14:paraId="6B8A5D09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70D45" w:rsidRPr="00E54210" w14:paraId="6FCA93FB" w14:textId="77777777" w:rsidTr="00670D45">
        <w:trPr>
          <w:trHeight w:val="227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09309535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072" w:type="dxa"/>
            <w:shd w:val="clear" w:color="auto" w:fill="auto"/>
            <w:noWrap/>
            <w:vAlign w:val="center"/>
          </w:tcPr>
          <w:p w14:paraId="27D8D517" w14:textId="77777777" w:rsidR="00670D45" w:rsidRPr="00E54210" w:rsidRDefault="00670D45" w:rsidP="003A5AD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44" w:type="dxa"/>
            <w:shd w:val="clear" w:color="auto" w:fill="auto"/>
            <w:noWrap/>
            <w:vAlign w:val="center"/>
          </w:tcPr>
          <w:p w14:paraId="4473AE18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</w:tcPr>
          <w:p w14:paraId="24EAA749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</w:tcPr>
          <w:p w14:paraId="592069D2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</w:tcPr>
          <w:p w14:paraId="4B887002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4C3DEAF2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7E6B272B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70D45" w:rsidRPr="00E54210" w14:paraId="31DDEC38" w14:textId="77777777" w:rsidTr="00670D45">
        <w:trPr>
          <w:trHeight w:val="227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499BEBA9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2" w:type="dxa"/>
            <w:shd w:val="clear" w:color="auto" w:fill="auto"/>
            <w:noWrap/>
            <w:vAlign w:val="center"/>
          </w:tcPr>
          <w:p w14:paraId="7DAC8663" w14:textId="77777777" w:rsidR="00670D45" w:rsidRPr="00E54210" w:rsidRDefault="00670D45" w:rsidP="003A5AD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5EAC758E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1926B084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7C4E68F4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671D50E6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6AB575EC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4E79CDED" w14:textId="77777777" w:rsidR="00670D45" w:rsidRPr="00E54210" w:rsidRDefault="00670D45" w:rsidP="003A5A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70D45" w:rsidRPr="00E54210" w14:paraId="48685FF2" w14:textId="77777777" w:rsidTr="00670D45">
        <w:trPr>
          <w:trHeight w:val="227"/>
          <w:jc w:val="center"/>
        </w:trPr>
        <w:tc>
          <w:tcPr>
            <w:tcW w:w="3523" w:type="dxa"/>
            <w:gridSpan w:val="2"/>
            <w:shd w:val="clear" w:color="auto" w:fill="auto"/>
            <w:noWrap/>
            <w:vAlign w:val="center"/>
            <w:hideMark/>
          </w:tcPr>
          <w:p w14:paraId="29BBE222" w14:textId="77777777" w:rsidR="00670D45" w:rsidRPr="00E54210" w:rsidRDefault="00670D45" w:rsidP="003A5A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4210">
              <w:rPr>
                <w:b/>
                <w:bCs/>
                <w:color w:val="000000"/>
                <w:sz w:val="22"/>
                <w:szCs w:val="22"/>
              </w:rPr>
              <w:t>TOPLAM</w:t>
            </w:r>
          </w:p>
        </w:tc>
        <w:tc>
          <w:tcPr>
            <w:tcW w:w="1744" w:type="dxa"/>
            <w:shd w:val="clear" w:color="auto" w:fill="auto"/>
            <w:noWrap/>
            <w:vAlign w:val="center"/>
          </w:tcPr>
          <w:p w14:paraId="27DEF843" w14:textId="77777777" w:rsidR="00670D45" w:rsidRPr="00100BB8" w:rsidRDefault="00670D45" w:rsidP="003A5AD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</w:tcPr>
          <w:p w14:paraId="2FE6E7E0" w14:textId="77777777" w:rsidR="00670D45" w:rsidRPr="00100BB8" w:rsidRDefault="00670D45" w:rsidP="003A5AD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</w:tcPr>
          <w:p w14:paraId="485A456E" w14:textId="77777777" w:rsidR="00670D45" w:rsidRPr="00100BB8" w:rsidRDefault="00670D45" w:rsidP="003A5AD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</w:tcPr>
          <w:p w14:paraId="4A266A9F" w14:textId="77777777" w:rsidR="00670D45" w:rsidRPr="00100BB8" w:rsidRDefault="00670D45" w:rsidP="003A5AD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3ED5318D" w14:textId="77777777" w:rsidR="00670D45" w:rsidRPr="00100BB8" w:rsidRDefault="00670D45" w:rsidP="003A5AD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vAlign w:val="center"/>
          </w:tcPr>
          <w:p w14:paraId="13DAB542" w14:textId="77777777" w:rsidR="00670D45" w:rsidRPr="00100BB8" w:rsidRDefault="00670D45" w:rsidP="003A5AD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2F76DD18" w14:textId="79BB98FB" w:rsidR="00670D45" w:rsidRPr="00670D45" w:rsidRDefault="00670D45" w:rsidP="00670D45">
      <w:pPr>
        <w:pStyle w:val="Default"/>
        <w:tabs>
          <w:tab w:val="left" w:pos="11935"/>
        </w:tabs>
        <w:jc w:val="both"/>
        <w:rPr>
          <w:b/>
          <w:color w:val="FF0000"/>
        </w:rPr>
      </w:pPr>
      <w:bookmarkStart w:id="7" w:name="_Toc170975777"/>
      <w:r>
        <w:rPr>
          <w:b/>
          <w:bCs/>
          <w:color w:val="984806"/>
          <w:sz w:val="32"/>
          <w:szCs w:val="32"/>
        </w:rPr>
        <w:lastRenderedPageBreak/>
        <w:t>Faaliyet Değerlendirme Raporu Tablosu</w:t>
      </w:r>
      <w:bookmarkEnd w:id="6"/>
      <w:bookmarkEnd w:id="7"/>
      <w:r>
        <w:rPr>
          <w:b/>
          <w:bCs/>
          <w:color w:val="984806"/>
          <w:sz w:val="32"/>
          <w:szCs w:val="32"/>
        </w:rPr>
        <w:tab/>
        <w:t>EK-4</w:t>
      </w:r>
    </w:p>
    <w:tbl>
      <w:tblPr>
        <w:tblW w:w="5421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1399"/>
        <w:gridCol w:w="1903"/>
        <w:gridCol w:w="1459"/>
        <w:gridCol w:w="538"/>
        <w:gridCol w:w="1476"/>
        <w:gridCol w:w="210"/>
        <w:gridCol w:w="194"/>
        <w:gridCol w:w="537"/>
        <w:gridCol w:w="402"/>
        <w:gridCol w:w="135"/>
        <w:gridCol w:w="233"/>
        <w:gridCol w:w="1375"/>
        <w:gridCol w:w="565"/>
        <w:gridCol w:w="107"/>
        <w:gridCol w:w="542"/>
        <w:gridCol w:w="2141"/>
        <w:gridCol w:w="1934"/>
      </w:tblGrid>
      <w:tr w:rsidR="00670D45" w:rsidRPr="004269B2" w14:paraId="4632E223" w14:textId="77777777" w:rsidTr="00670D45">
        <w:trPr>
          <w:trHeight w:val="227"/>
          <w:jc w:val="center"/>
        </w:trPr>
        <w:tc>
          <w:tcPr>
            <w:tcW w:w="69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E0CA500" w14:textId="77777777" w:rsidR="00670D45" w:rsidRPr="004269B2" w:rsidRDefault="00670D45" w:rsidP="003A5AD5">
            <w:r w:rsidRPr="004269B2">
              <w:rPr>
                <w:b/>
                <w:bCs/>
                <w:color w:val="FFFFFF"/>
                <w:kern w:val="24"/>
              </w:rPr>
              <w:t xml:space="preserve">Değerlendirme Raporuna Konu Birim: </w:t>
            </w:r>
          </w:p>
        </w:tc>
        <w:tc>
          <w:tcPr>
            <w:tcW w:w="81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622F58C" w14:textId="7544FE55" w:rsidR="00670D45" w:rsidRPr="004269B2" w:rsidRDefault="00670D45" w:rsidP="003A5AD5">
            <w:pPr>
              <w:contextualSpacing/>
              <w:rPr>
                <w:b/>
                <w:bCs/>
                <w:color w:val="000000"/>
                <w:kern w:val="24"/>
              </w:rPr>
            </w:pPr>
            <w:r w:rsidRPr="000866B8">
              <w:rPr>
                <w:b/>
                <w:bCs/>
                <w:color w:val="000000"/>
                <w:kern w:val="24"/>
              </w:rPr>
              <w:t xml:space="preserve">Karayolları </w:t>
            </w:r>
            <w:r w:rsidR="009E2DE8">
              <w:rPr>
                <w:b/>
                <w:bCs/>
                <w:color w:val="000000"/>
                <w:kern w:val="24"/>
              </w:rPr>
              <w:t>53. Şube</w:t>
            </w:r>
            <w:r w:rsidR="009C6551">
              <w:rPr>
                <w:b/>
                <w:bCs/>
                <w:color w:val="000000"/>
                <w:kern w:val="24"/>
              </w:rPr>
              <w:t xml:space="preserve"> Şefliği</w:t>
            </w:r>
            <w:r>
              <w:rPr>
                <w:b/>
                <w:bCs/>
                <w:color w:val="000000"/>
                <w:kern w:val="24"/>
              </w:rPr>
              <w:t xml:space="preserve"> / </w:t>
            </w:r>
            <w:r w:rsidR="009C6551">
              <w:rPr>
                <w:b/>
                <w:bCs/>
                <w:color w:val="000000"/>
                <w:kern w:val="24"/>
              </w:rPr>
              <w:t>Hatay</w:t>
            </w:r>
          </w:p>
        </w:tc>
      </w:tr>
      <w:tr w:rsidR="00670D45" w:rsidRPr="004269B2" w14:paraId="07FB723E" w14:textId="77777777" w:rsidTr="00670D45">
        <w:trPr>
          <w:trHeight w:val="227"/>
          <w:jc w:val="center"/>
        </w:trPr>
        <w:tc>
          <w:tcPr>
            <w:tcW w:w="69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91A303C" w14:textId="77777777" w:rsidR="00670D45" w:rsidRPr="004269B2" w:rsidRDefault="00670D45" w:rsidP="003A5AD5">
            <w:pPr>
              <w:spacing w:line="214" w:lineRule="atLeast"/>
            </w:pPr>
            <w:r w:rsidRPr="004269B2">
              <w:rPr>
                <w:b/>
                <w:bCs/>
                <w:color w:val="FFFFFF"/>
                <w:kern w:val="24"/>
              </w:rPr>
              <w:t>Değerlendirmeye Konu Stratejik Plan ve Performans Programı:</w:t>
            </w:r>
          </w:p>
        </w:tc>
        <w:tc>
          <w:tcPr>
            <w:tcW w:w="81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6CB92744" w14:textId="77777777" w:rsidR="00670D45" w:rsidRPr="004269B2" w:rsidRDefault="00670D45" w:rsidP="003A5AD5">
            <w:pPr>
              <w:contextualSpacing/>
            </w:pPr>
            <w:r w:rsidRPr="000866B8">
              <w:rPr>
                <w:b/>
                <w:bCs/>
                <w:color w:val="000000"/>
                <w:kern w:val="24"/>
              </w:rPr>
              <w:t xml:space="preserve">Karayolları Genel Müdürlüğü </w:t>
            </w:r>
            <w:r>
              <w:rPr>
                <w:b/>
                <w:bCs/>
                <w:color w:val="000000"/>
                <w:kern w:val="24"/>
              </w:rPr>
              <w:t>2024-2028</w:t>
            </w:r>
            <w:r w:rsidRPr="004269B2">
              <w:rPr>
                <w:b/>
                <w:bCs/>
                <w:color w:val="000000"/>
                <w:kern w:val="24"/>
              </w:rPr>
              <w:t xml:space="preserve"> Dönemi Stratejik Planı </w:t>
            </w:r>
          </w:p>
          <w:p w14:paraId="162441C2" w14:textId="77777777" w:rsidR="00670D45" w:rsidRPr="004269B2" w:rsidRDefault="00670D45" w:rsidP="003A5AD5">
            <w:pPr>
              <w:contextualSpacing/>
            </w:pPr>
            <w:r>
              <w:rPr>
                <w:b/>
                <w:bCs/>
                <w:color w:val="000000"/>
                <w:kern w:val="24"/>
              </w:rPr>
              <w:t>2024</w:t>
            </w:r>
            <w:r w:rsidRPr="004269B2">
              <w:rPr>
                <w:b/>
                <w:bCs/>
                <w:color w:val="000000"/>
                <w:kern w:val="24"/>
              </w:rPr>
              <w:t xml:space="preserve"> Yılı Performans Programı</w:t>
            </w:r>
          </w:p>
        </w:tc>
      </w:tr>
      <w:tr w:rsidR="00670D45" w:rsidRPr="004269B2" w14:paraId="4E23F07A" w14:textId="77777777" w:rsidTr="00670D45">
        <w:trPr>
          <w:trHeight w:val="227"/>
          <w:jc w:val="center"/>
        </w:trPr>
        <w:tc>
          <w:tcPr>
            <w:tcW w:w="3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45A61EE" w14:textId="77777777" w:rsidR="00670D45" w:rsidRPr="00442CBE" w:rsidRDefault="00670D45" w:rsidP="003A5AD5">
            <w:pPr>
              <w:jc w:val="center"/>
              <w:rPr>
                <w:b/>
                <w:bCs/>
                <w:kern w:val="24"/>
              </w:rPr>
            </w:pPr>
            <w:r w:rsidRPr="00442CBE">
              <w:rPr>
                <w:b/>
                <w:bCs/>
                <w:kern w:val="24"/>
              </w:rPr>
              <w:t>Stratejik Plan Nicel Veriler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A6BC426" w14:textId="77777777" w:rsidR="00670D45" w:rsidRPr="00442CBE" w:rsidRDefault="00670D45" w:rsidP="003A5AD5">
            <w:pPr>
              <w:jc w:val="both"/>
              <w:rPr>
                <w:kern w:val="24"/>
              </w:rPr>
            </w:pPr>
            <w:r w:rsidRPr="00442CBE">
              <w:rPr>
                <w:kern w:val="24"/>
              </w:rPr>
              <w:t>Tema (Varsa)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50B3BC" w14:textId="77777777" w:rsidR="00670D45" w:rsidRPr="00442CBE" w:rsidRDefault="00670D45" w:rsidP="003A5AD5">
            <w:pPr>
              <w:jc w:val="center"/>
              <w:rPr>
                <w:kern w:val="24"/>
              </w:rPr>
            </w:pPr>
            <w:r w:rsidRPr="00442CBE">
              <w:rPr>
                <w:kern w:val="24"/>
              </w:rPr>
              <w:t>-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4A0BE32D" w14:textId="77777777" w:rsidR="00670D45" w:rsidRPr="00442CBE" w:rsidRDefault="00670D45" w:rsidP="003A5AD5">
            <w:pPr>
              <w:jc w:val="both"/>
              <w:rPr>
                <w:kern w:val="24"/>
              </w:rPr>
            </w:pPr>
            <w:r w:rsidRPr="00442CBE">
              <w:rPr>
                <w:kern w:val="24"/>
              </w:rPr>
              <w:t>Stratejik Amaç</w:t>
            </w:r>
          </w:p>
        </w:tc>
        <w:tc>
          <w:tcPr>
            <w:tcW w:w="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1711D0" w14:textId="77777777" w:rsidR="00670D45" w:rsidRPr="00442CBE" w:rsidRDefault="00670D45" w:rsidP="003A5AD5">
            <w:pPr>
              <w:jc w:val="center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5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21132897" w14:textId="77777777" w:rsidR="00670D45" w:rsidRPr="00442CBE" w:rsidRDefault="00670D45" w:rsidP="003A5AD5">
            <w:pPr>
              <w:jc w:val="both"/>
              <w:rPr>
                <w:color w:val="000000"/>
                <w:kern w:val="24"/>
              </w:rPr>
            </w:pPr>
            <w:r w:rsidRPr="00442CBE">
              <w:rPr>
                <w:color w:val="000000"/>
                <w:kern w:val="24"/>
              </w:rPr>
              <w:t>Hedef</w:t>
            </w:r>
          </w:p>
        </w:tc>
        <w:tc>
          <w:tcPr>
            <w:tcW w:w="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08DC07" w14:textId="77777777" w:rsidR="00670D45" w:rsidRPr="00442CBE" w:rsidRDefault="00670D45" w:rsidP="003A5AD5">
            <w:pPr>
              <w:jc w:val="center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16</w:t>
            </w: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29EDFB12" w14:textId="77777777" w:rsidR="00670D45" w:rsidRPr="00442CBE" w:rsidRDefault="00670D45" w:rsidP="003A5AD5">
            <w:pPr>
              <w:jc w:val="both"/>
              <w:rPr>
                <w:color w:val="000000"/>
                <w:kern w:val="24"/>
              </w:rPr>
            </w:pPr>
            <w:r w:rsidRPr="00442CBE">
              <w:rPr>
                <w:color w:val="000000"/>
                <w:kern w:val="24"/>
              </w:rPr>
              <w:t>Strateji (Varsa)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C5A533" w14:textId="77777777" w:rsidR="00670D45" w:rsidRPr="00442CBE" w:rsidRDefault="00670D45" w:rsidP="003A5AD5">
            <w:pPr>
              <w:jc w:val="center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25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1E5F7031" w14:textId="77777777" w:rsidR="00670D45" w:rsidRPr="00442CBE" w:rsidRDefault="00670D45" w:rsidP="003A5AD5">
            <w:pPr>
              <w:jc w:val="both"/>
              <w:rPr>
                <w:color w:val="000000"/>
                <w:kern w:val="24"/>
              </w:rPr>
            </w:pPr>
            <w:r w:rsidRPr="00442CBE">
              <w:rPr>
                <w:color w:val="000000"/>
                <w:kern w:val="24"/>
              </w:rPr>
              <w:t>Performans Göstergesi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5FD966" w14:textId="77777777" w:rsidR="00670D45" w:rsidRPr="00442CBE" w:rsidRDefault="00670D45" w:rsidP="003A5AD5">
            <w:pPr>
              <w:jc w:val="center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45</w:t>
            </w:r>
          </w:p>
        </w:tc>
      </w:tr>
      <w:tr w:rsidR="00670D45" w:rsidRPr="004269B2" w14:paraId="47CEEB27" w14:textId="77777777" w:rsidTr="00670D45">
        <w:trPr>
          <w:trHeight w:val="227"/>
          <w:jc w:val="center"/>
        </w:trPr>
        <w:tc>
          <w:tcPr>
            <w:tcW w:w="3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3CD4AAA" w14:textId="77777777" w:rsidR="00670D45" w:rsidRPr="00442CBE" w:rsidRDefault="00670D45" w:rsidP="003A5AD5">
            <w:pPr>
              <w:jc w:val="center"/>
              <w:rPr>
                <w:b/>
              </w:rPr>
            </w:pPr>
            <w:r w:rsidRPr="00442CBE">
              <w:rPr>
                <w:b/>
              </w:rPr>
              <w:t xml:space="preserve">Performans </w:t>
            </w:r>
            <w:proofErr w:type="spellStart"/>
            <w:r w:rsidRPr="00442CBE">
              <w:rPr>
                <w:b/>
              </w:rPr>
              <w:t>Prog</w:t>
            </w:r>
            <w:proofErr w:type="spellEnd"/>
            <w:r w:rsidRPr="00442CBE">
              <w:rPr>
                <w:b/>
              </w:rPr>
              <w:t>. Nicel Veriler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5B64D81" w14:textId="77777777" w:rsidR="00670D45" w:rsidRPr="00442CBE" w:rsidRDefault="00670D45" w:rsidP="003A5AD5">
            <w:pPr>
              <w:jc w:val="both"/>
            </w:pPr>
            <w:r w:rsidRPr="00442CBE">
              <w:t>Program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C7F700" w14:textId="77777777" w:rsidR="00670D45" w:rsidRPr="00442CBE" w:rsidRDefault="00670D45" w:rsidP="003A5AD5">
            <w:pPr>
              <w:jc w:val="center"/>
            </w:pPr>
            <w:r>
              <w:t>2</w:t>
            </w:r>
          </w:p>
        </w:tc>
        <w:tc>
          <w:tcPr>
            <w:tcW w:w="2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3B5B8A20" w14:textId="77777777" w:rsidR="00670D45" w:rsidRPr="00442CBE" w:rsidRDefault="00670D45" w:rsidP="003A5AD5">
            <w:pPr>
              <w:jc w:val="both"/>
            </w:pPr>
            <w:r w:rsidRPr="00442CBE">
              <w:t>Alt Program</w:t>
            </w:r>
          </w:p>
        </w:tc>
        <w:tc>
          <w:tcPr>
            <w:tcW w:w="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CEC045" w14:textId="77777777" w:rsidR="00670D45" w:rsidRPr="00442CBE" w:rsidRDefault="00670D45" w:rsidP="003A5AD5">
            <w:pPr>
              <w:jc w:val="center"/>
            </w:pPr>
            <w:r>
              <w:t>5</w:t>
            </w:r>
          </w:p>
        </w:tc>
        <w:tc>
          <w:tcPr>
            <w:tcW w:w="16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33B2FE52" w14:textId="77777777" w:rsidR="00670D45" w:rsidRPr="00442CBE" w:rsidRDefault="00670D45" w:rsidP="003A5AD5">
            <w:pPr>
              <w:jc w:val="both"/>
            </w:pPr>
            <w:r w:rsidRPr="00442CBE">
              <w:t>Faaliyet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D34ECD" w14:textId="77777777" w:rsidR="00670D45" w:rsidRPr="00442CBE" w:rsidRDefault="00670D45" w:rsidP="003A5AD5">
            <w:pPr>
              <w:jc w:val="center"/>
            </w:pPr>
            <w:r>
              <w:t>16</w:t>
            </w:r>
          </w:p>
        </w:tc>
        <w:tc>
          <w:tcPr>
            <w:tcW w:w="2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14:paraId="69830575" w14:textId="77777777" w:rsidR="00670D45" w:rsidRPr="00442CBE" w:rsidRDefault="00670D45" w:rsidP="003A5AD5">
            <w:pPr>
              <w:jc w:val="both"/>
            </w:pPr>
            <w:r w:rsidRPr="00442CBE">
              <w:t>Performans Göstergesi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75446D" w14:textId="77777777" w:rsidR="00670D45" w:rsidRPr="00442CBE" w:rsidRDefault="00670D45" w:rsidP="003A5AD5">
            <w:pPr>
              <w:jc w:val="center"/>
            </w:pPr>
            <w:r>
              <w:t>36</w:t>
            </w:r>
          </w:p>
        </w:tc>
      </w:tr>
      <w:tr w:rsidR="00670D45" w:rsidRPr="004269B2" w14:paraId="67EB71AC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202409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Program</w:t>
            </w:r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36A8D" w14:textId="77777777" w:rsidR="00670D45" w:rsidRPr="004269B2" w:rsidRDefault="00670D45" w:rsidP="003A5AD5">
            <w:r w:rsidRPr="004269B2">
              <w:rPr>
                <w:rFonts w:eastAsia="Calibri"/>
                <w:b/>
                <w:bCs/>
                <w:lang w:eastAsia="en-US"/>
              </w:rPr>
              <w:t>Program 1.</w:t>
            </w:r>
            <w:r>
              <w:t xml:space="preserve"> </w:t>
            </w:r>
            <w:r w:rsidRPr="000866B8">
              <w:t>Karayolu ulaşımı</w:t>
            </w:r>
          </w:p>
        </w:tc>
      </w:tr>
      <w:tr w:rsidR="00670D45" w:rsidRPr="004269B2" w14:paraId="7166F8AC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74B424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Alt Program adı / Hedefi</w:t>
            </w:r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FAF0E" w14:textId="77777777" w:rsidR="00670D45" w:rsidRPr="00D70D11" w:rsidRDefault="00670D45" w:rsidP="003A5AD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Alt Program 1.1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0866B8">
              <w:rPr>
                <w:rFonts w:eastAsia="Calibri"/>
                <w:lang w:eastAsia="en-US"/>
              </w:rPr>
              <w:t>Otoyol ağının geliştirilmesi ve iyileştirilmesi</w:t>
            </w:r>
          </w:p>
          <w:p w14:paraId="365B8E18" w14:textId="77777777" w:rsidR="00670D45" w:rsidRPr="00D70D11" w:rsidRDefault="00670D45" w:rsidP="003A5AD5">
            <w:r w:rsidRPr="004269B2">
              <w:rPr>
                <w:rFonts w:eastAsia="Calibri"/>
                <w:b/>
                <w:lang w:eastAsia="en-US"/>
              </w:rPr>
              <w:t>Alt Program Hedefi 1.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0866B8">
              <w:rPr>
                <w:rFonts w:eastAsia="Calibri"/>
                <w:lang w:eastAsia="en-US"/>
              </w:rPr>
              <w:t>Otoyol ağının korunması, iyileştirilmesi ve geliştirilmesi.</w:t>
            </w:r>
          </w:p>
        </w:tc>
      </w:tr>
      <w:tr w:rsidR="00670D45" w:rsidRPr="004269B2" w14:paraId="11AE7491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5EC30B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Performans Göstergesi</w:t>
            </w:r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D277B" w14:textId="77777777" w:rsidR="00670D45" w:rsidRPr="004269B2" w:rsidRDefault="00670D45" w:rsidP="003A5AD5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Performans Göstergeleri</w:t>
            </w:r>
          </w:p>
          <w:p w14:paraId="12907327" w14:textId="77777777" w:rsidR="00670D45" w:rsidRPr="000866B8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rFonts w:eastAsia="Calibri"/>
                <w:b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866B8">
              <w:rPr>
                <w:rFonts w:eastAsia="Calibri"/>
                <w:lang w:eastAsia="en-US"/>
              </w:rPr>
              <w:t>Otoyol ağı yoğunluğu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866B8">
              <w:rPr>
                <w:rFonts w:eastAsia="Calibri"/>
                <w:b/>
                <w:lang w:eastAsia="en-US"/>
              </w:rPr>
              <w:t>(km/1000 km2 4,87)</w:t>
            </w:r>
          </w:p>
          <w:p w14:paraId="4A9E4DFF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866B8">
              <w:rPr>
                <w:rFonts w:eastAsia="Calibri"/>
                <w:lang w:eastAsia="en-US"/>
              </w:rPr>
              <w:t>Otoyol uzunluğu (kümülatif)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866B8">
              <w:rPr>
                <w:rFonts w:eastAsia="Calibri"/>
                <w:b/>
                <w:lang w:eastAsia="en-US"/>
              </w:rPr>
              <w:t>(Kilometre 3.796)</w:t>
            </w:r>
          </w:p>
          <w:p w14:paraId="36231DA2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866B8">
              <w:rPr>
                <w:rFonts w:eastAsia="Calibri"/>
                <w:lang w:eastAsia="en-US"/>
              </w:rPr>
              <w:t>Otoyollarda yıl içinde yapılan köprü uzunluğu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866B8">
              <w:rPr>
                <w:rFonts w:eastAsia="Calibri"/>
                <w:b/>
                <w:lang w:eastAsia="en-US"/>
              </w:rPr>
              <w:t>(Metre 0)</w:t>
            </w:r>
          </w:p>
          <w:p w14:paraId="7C349C33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PG4.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866B8">
              <w:rPr>
                <w:rFonts w:eastAsia="Calibri"/>
                <w:lang w:eastAsia="en-US"/>
              </w:rPr>
              <w:t>Otoyollarda yıl içinde yapılan tünel uzunluğu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866B8">
              <w:rPr>
                <w:rFonts w:eastAsia="Calibri"/>
                <w:b/>
                <w:lang w:eastAsia="en-US"/>
              </w:rPr>
              <w:t>(Metre 0)</w:t>
            </w:r>
          </w:p>
          <w:p w14:paraId="09595441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PG5.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866B8">
              <w:rPr>
                <w:rFonts w:eastAsia="Calibri"/>
                <w:lang w:eastAsia="en-US"/>
              </w:rPr>
              <w:t xml:space="preserve">Otoyollarda yüzey </w:t>
            </w:r>
            <w:proofErr w:type="spellStart"/>
            <w:r w:rsidRPr="000866B8">
              <w:rPr>
                <w:rFonts w:eastAsia="Calibri"/>
                <w:lang w:eastAsia="en-US"/>
              </w:rPr>
              <w:t>düzgünsüzlüğü</w:t>
            </w:r>
            <w:proofErr w:type="spellEnd"/>
            <w:r w:rsidRPr="000866B8">
              <w:rPr>
                <w:rFonts w:eastAsia="Calibri"/>
                <w:lang w:eastAsia="en-US"/>
              </w:rPr>
              <w:t xml:space="preserve"> oranı (Otoyollarda ölçülen yüzey </w:t>
            </w:r>
            <w:proofErr w:type="spellStart"/>
            <w:r w:rsidRPr="000866B8">
              <w:rPr>
                <w:rFonts w:eastAsia="Calibri"/>
                <w:lang w:eastAsia="en-US"/>
              </w:rPr>
              <w:t>düzgünsüzlüğü</w:t>
            </w:r>
            <w:proofErr w:type="spellEnd"/>
            <w:r w:rsidRPr="000866B8">
              <w:rPr>
                <w:rFonts w:eastAsia="Calibri"/>
                <w:lang w:eastAsia="en-US"/>
              </w:rPr>
              <w:t xml:space="preserve"> (IRI) 2’ye eşit veya daha küçük olan yol uzunluğu/Ölçülen otoyol uzunluğu)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866B8">
              <w:rPr>
                <w:rFonts w:eastAsia="Calibri"/>
                <w:b/>
                <w:lang w:eastAsia="en-US"/>
              </w:rPr>
              <w:t>(Yüzde 75)</w:t>
            </w:r>
          </w:p>
          <w:p w14:paraId="430201AD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PG6.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 xml:space="preserve">Otoyollarda yüzey </w:t>
            </w:r>
            <w:proofErr w:type="spellStart"/>
            <w:r w:rsidRPr="00076EE2">
              <w:rPr>
                <w:rFonts w:eastAsia="Calibri"/>
                <w:lang w:eastAsia="en-US"/>
              </w:rPr>
              <w:t>düzgünsüzlük</w:t>
            </w:r>
            <w:proofErr w:type="spellEnd"/>
            <w:r w:rsidRPr="00076EE2">
              <w:rPr>
                <w:rFonts w:eastAsia="Calibri"/>
                <w:lang w:eastAsia="en-US"/>
              </w:rPr>
              <w:t xml:space="preserve"> ölçüm oranı (Otoyollarda yüzey </w:t>
            </w:r>
            <w:proofErr w:type="spellStart"/>
            <w:r w:rsidRPr="00076EE2">
              <w:rPr>
                <w:rFonts w:eastAsia="Calibri"/>
                <w:lang w:eastAsia="en-US"/>
              </w:rPr>
              <w:t>düzgünsüzlük</w:t>
            </w:r>
            <w:proofErr w:type="spellEnd"/>
            <w:r w:rsidRPr="00076EE2">
              <w:rPr>
                <w:rFonts w:eastAsia="Calibri"/>
                <w:lang w:eastAsia="en-US"/>
              </w:rPr>
              <w:t xml:space="preserve"> (IRI) ölçümü yapılan yol uzunluğu/Toplam otoyol uzunluğu)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(Yüzde 30)</w:t>
            </w:r>
          </w:p>
          <w:p w14:paraId="3F072F4D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PG7.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Üstyapı büyük onarım yapılan otoyol uzunluğu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(Kilometre 378)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670D45" w:rsidRPr="004269B2" w14:paraId="16B4B026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BA9F1D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Faaliyet</w:t>
            </w:r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76FD77" w14:textId="77777777" w:rsidR="00670D45" w:rsidRPr="004269B2" w:rsidRDefault="00670D45" w:rsidP="003A5AD5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Faaliyetler</w:t>
            </w:r>
          </w:p>
          <w:p w14:paraId="45E6A7A8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Otoyol Planlama, Projelendirme ve Yapımı</w:t>
            </w:r>
          </w:p>
          <w:p w14:paraId="3CBAA150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Otoyol Yapım, Bakım ve Onarımına İlişkin Diğer Faaliyetler</w:t>
            </w:r>
          </w:p>
          <w:p w14:paraId="5ECB4643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Otoyolların Bakım ve Onarımı</w:t>
            </w:r>
          </w:p>
          <w:p w14:paraId="37536E21" w14:textId="77777777" w:rsidR="00670D45" w:rsidRPr="00076EE2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F4.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Otoyolların İşletilmesine İlişkin Faaliyetler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670D45" w:rsidRPr="004269B2" w14:paraId="351CA222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51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D65236" w14:textId="77777777" w:rsidR="00670D45" w:rsidRPr="004269B2" w:rsidRDefault="00670D45" w:rsidP="003A5AD5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4269B2">
              <w:rPr>
                <w:b/>
                <w:bCs/>
                <w:color w:val="000000"/>
              </w:rPr>
              <w:t xml:space="preserve">Performans Göstergesi Gerçekleşme Durumu </w:t>
            </w:r>
            <w:r w:rsidRPr="004269B2">
              <w:rPr>
                <w:b/>
                <w:bCs/>
                <w:color w:val="C00000"/>
              </w:rPr>
              <w:t>(İl Düzeyinde)</w:t>
            </w:r>
          </w:p>
        </w:tc>
      </w:tr>
      <w:tr w:rsidR="00670D45" w:rsidRPr="004269B2" w14:paraId="74DD6859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84B4E4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PG1</w:t>
            </w:r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1C4DB1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52569269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F9117F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PG2</w:t>
            </w:r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211605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10F383B1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3BA2C1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PG3</w:t>
            </w:r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DFB36F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141BCCD8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0FD306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lastRenderedPageBreak/>
              <w:t>PG4</w:t>
            </w:r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F7016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2890386E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8E2D93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PG5</w:t>
            </w:r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70F3C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6236E782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D1A050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PG6</w:t>
            </w:r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FA6C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348B5CB5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5C641B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PG7</w:t>
            </w:r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793FA4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343C5B" w14:paraId="1CCDC6F2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04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705555" w14:textId="77777777" w:rsidR="00670D45" w:rsidRPr="00343C5B" w:rsidRDefault="00670D45" w:rsidP="003A5AD5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Yürütülen Faaliyetlere İlişkin Bilgi</w:t>
            </w:r>
            <w:r w:rsidRPr="00343C5B">
              <w:rPr>
                <w:b/>
                <w:bCs/>
                <w:color w:val="C00000"/>
              </w:rPr>
              <w:t>(İl Düzeyinde)</w:t>
            </w:r>
          </w:p>
        </w:tc>
        <w:tc>
          <w:tcPr>
            <w:tcW w:w="4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8685F5" w14:textId="77777777" w:rsidR="00670D45" w:rsidRPr="00343C5B" w:rsidRDefault="00670D45" w:rsidP="003A5AD5">
            <w:pPr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Ödenek ve Harcama Durumu (TL)</w:t>
            </w:r>
          </w:p>
        </w:tc>
      </w:tr>
      <w:tr w:rsidR="00670D45" w:rsidRPr="00343C5B" w14:paraId="0B38D691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55FB92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F1</w:t>
            </w:r>
          </w:p>
        </w:tc>
        <w:tc>
          <w:tcPr>
            <w:tcW w:w="90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A0D8B9" w14:textId="77777777" w:rsidR="00670D45" w:rsidRPr="009269F6" w:rsidRDefault="00670D45" w:rsidP="003A5AD5"/>
        </w:tc>
        <w:tc>
          <w:tcPr>
            <w:tcW w:w="4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6EC06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15B99293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670D45" w:rsidRPr="009269F6" w14:paraId="21B32EB1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8C1EE4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2</w:t>
            </w:r>
          </w:p>
        </w:tc>
        <w:tc>
          <w:tcPr>
            <w:tcW w:w="90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89DCBC" w14:textId="77777777" w:rsidR="00670D45" w:rsidRPr="009269F6" w:rsidRDefault="00670D45" w:rsidP="003A5AD5"/>
        </w:tc>
        <w:tc>
          <w:tcPr>
            <w:tcW w:w="4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E5CBD9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61CA1C79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670D45" w:rsidRPr="009269F6" w14:paraId="6D201226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1302E1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3</w:t>
            </w:r>
          </w:p>
        </w:tc>
        <w:tc>
          <w:tcPr>
            <w:tcW w:w="90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275FC" w14:textId="77777777" w:rsidR="00670D45" w:rsidRPr="009269F6" w:rsidRDefault="00670D45" w:rsidP="003A5AD5"/>
        </w:tc>
        <w:tc>
          <w:tcPr>
            <w:tcW w:w="4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553551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19EB2611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670D45" w:rsidRPr="009269F6" w14:paraId="0E2CD9A7" w14:textId="77777777" w:rsidTr="00670D45">
        <w:trPr>
          <w:gridBefore w:val="1"/>
          <w:wBefore w:w="9" w:type="dxa"/>
          <w:trHeight w:val="22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652096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4</w:t>
            </w:r>
          </w:p>
        </w:tc>
        <w:tc>
          <w:tcPr>
            <w:tcW w:w="90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FD9CE" w14:textId="77777777" w:rsidR="00670D45" w:rsidRPr="009269F6" w:rsidRDefault="00670D45" w:rsidP="003A5AD5"/>
        </w:tc>
        <w:tc>
          <w:tcPr>
            <w:tcW w:w="4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73A056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3DDACE65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</w:tbl>
    <w:p w14:paraId="702B6238" w14:textId="77777777" w:rsidR="00670D45" w:rsidRDefault="00670D45" w:rsidP="00670D45"/>
    <w:p w14:paraId="15F0E5C8" w14:textId="77777777" w:rsidR="00670D45" w:rsidRPr="00670D45" w:rsidRDefault="00670D45" w:rsidP="00670D45">
      <w:pPr>
        <w:pStyle w:val="Default"/>
        <w:tabs>
          <w:tab w:val="left" w:pos="11935"/>
        </w:tabs>
        <w:jc w:val="both"/>
        <w:rPr>
          <w:b/>
          <w:color w:val="FF0000"/>
        </w:rPr>
      </w:pPr>
      <w:r>
        <w:rPr>
          <w:b/>
          <w:bCs/>
          <w:color w:val="984806"/>
          <w:sz w:val="32"/>
          <w:szCs w:val="32"/>
        </w:rPr>
        <w:t>Faaliyet Değerlendirme Raporu Tablosu</w:t>
      </w:r>
      <w:r>
        <w:rPr>
          <w:b/>
          <w:bCs/>
          <w:color w:val="984806"/>
          <w:sz w:val="32"/>
          <w:szCs w:val="32"/>
        </w:rPr>
        <w:tab/>
        <w:t>EK-4</w:t>
      </w:r>
    </w:p>
    <w:p w14:paraId="4B63E811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tbl>
      <w:tblPr>
        <w:tblW w:w="5421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1400"/>
        <w:gridCol w:w="5581"/>
        <w:gridCol w:w="3440"/>
        <w:gridCol w:w="4730"/>
      </w:tblGrid>
      <w:tr w:rsidR="00670D45" w:rsidRPr="004269B2" w14:paraId="5C3B0165" w14:textId="77777777" w:rsidTr="004A2008">
        <w:trPr>
          <w:trHeight w:val="227"/>
          <w:jc w:val="center"/>
        </w:trPr>
        <w:tc>
          <w:tcPr>
            <w:tcW w:w="6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2CAB967" w14:textId="77777777" w:rsidR="00670D45" w:rsidRPr="004269B2" w:rsidRDefault="00670D45" w:rsidP="003A5AD5">
            <w:r w:rsidRPr="004269B2">
              <w:rPr>
                <w:b/>
                <w:bCs/>
                <w:color w:val="FFFFFF"/>
                <w:kern w:val="24"/>
              </w:rPr>
              <w:t xml:space="preserve">Değerlendirme Raporuna Konu Birim: </w:t>
            </w:r>
          </w:p>
        </w:tc>
        <w:tc>
          <w:tcPr>
            <w:tcW w:w="8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6378D78" w14:textId="47602E73" w:rsidR="00670D45" w:rsidRPr="004269B2" w:rsidRDefault="00670D45" w:rsidP="003A5AD5">
            <w:pPr>
              <w:contextualSpacing/>
              <w:rPr>
                <w:b/>
                <w:bCs/>
                <w:color w:val="000000"/>
                <w:kern w:val="24"/>
              </w:rPr>
            </w:pPr>
            <w:r w:rsidRPr="000866B8">
              <w:rPr>
                <w:b/>
                <w:bCs/>
                <w:color w:val="000000"/>
                <w:kern w:val="24"/>
              </w:rPr>
              <w:t xml:space="preserve">Karayolları </w:t>
            </w:r>
            <w:r w:rsidR="009E2DE8">
              <w:rPr>
                <w:b/>
                <w:bCs/>
                <w:color w:val="000000"/>
                <w:kern w:val="24"/>
              </w:rPr>
              <w:t>53. Şube</w:t>
            </w:r>
            <w:r w:rsidR="009C6551">
              <w:rPr>
                <w:b/>
                <w:bCs/>
                <w:color w:val="000000"/>
                <w:kern w:val="24"/>
              </w:rPr>
              <w:t xml:space="preserve"> Şefliği</w:t>
            </w:r>
            <w:r>
              <w:rPr>
                <w:b/>
                <w:bCs/>
                <w:color w:val="000000"/>
                <w:kern w:val="24"/>
              </w:rPr>
              <w:t xml:space="preserve"> / </w:t>
            </w:r>
            <w:r w:rsidR="009C6551">
              <w:rPr>
                <w:b/>
                <w:bCs/>
                <w:color w:val="000000"/>
                <w:kern w:val="24"/>
              </w:rPr>
              <w:t>Hatay</w:t>
            </w:r>
          </w:p>
        </w:tc>
      </w:tr>
      <w:tr w:rsidR="00670D45" w:rsidRPr="004269B2" w14:paraId="1B675E1E" w14:textId="77777777" w:rsidTr="004A2008">
        <w:trPr>
          <w:trHeight w:val="227"/>
          <w:jc w:val="center"/>
        </w:trPr>
        <w:tc>
          <w:tcPr>
            <w:tcW w:w="6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EB1607F" w14:textId="77777777" w:rsidR="00670D45" w:rsidRPr="004269B2" w:rsidRDefault="00670D45" w:rsidP="003A5AD5">
            <w:pPr>
              <w:spacing w:line="214" w:lineRule="atLeast"/>
            </w:pPr>
            <w:r w:rsidRPr="004269B2">
              <w:rPr>
                <w:b/>
                <w:bCs/>
                <w:color w:val="FFFFFF"/>
                <w:kern w:val="24"/>
              </w:rPr>
              <w:t>Değerlendirmeye Konu Stratejik Plan ve Performans Programı:</w:t>
            </w:r>
          </w:p>
        </w:tc>
        <w:tc>
          <w:tcPr>
            <w:tcW w:w="8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5CFDC0D" w14:textId="77777777" w:rsidR="00670D45" w:rsidRPr="004269B2" w:rsidRDefault="00670D45" w:rsidP="003A5AD5">
            <w:pPr>
              <w:contextualSpacing/>
            </w:pPr>
            <w:r w:rsidRPr="000866B8">
              <w:rPr>
                <w:b/>
                <w:bCs/>
                <w:color w:val="000000"/>
                <w:kern w:val="24"/>
              </w:rPr>
              <w:t xml:space="preserve">Karayolları Genel Müdürlüğü </w:t>
            </w:r>
            <w:r>
              <w:rPr>
                <w:b/>
                <w:bCs/>
                <w:color w:val="000000"/>
                <w:kern w:val="24"/>
              </w:rPr>
              <w:t>2024-2028</w:t>
            </w:r>
            <w:r w:rsidRPr="004269B2">
              <w:rPr>
                <w:b/>
                <w:bCs/>
                <w:color w:val="000000"/>
                <w:kern w:val="24"/>
              </w:rPr>
              <w:t xml:space="preserve"> Dönemi Stratejik Planı </w:t>
            </w:r>
          </w:p>
          <w:p w14:paraId="2239B87D" w14:textId="77777777" w:rsidR="00670D45" w:rsidRPr="004269B2" w:rsidRDefault="00670D45" w:rsidP="003A5AD5">
            <w:pPr>
              <w:contextualSpacing/>
            </w:pPr>
            <w:r>
              <w:rPr>
                <w:b/>
                <w:bCs/>
                <w:color w:val="000000"/>
                <w:kern w:val="24"/>
              </w:rPr>
              <w:t>2024</w:t>
            </w:r>
            <w:r w:rsidRPr="004269B2">
              <w:rPr>
                <w:b/>
                <w:bCs/>
                <w:color w:val="000000"/>
                <w:kern w:val="24"/>
              </w:rPr>
              <w:t xml:space="preserve"> Yılı Performans Programı</w:t>
            </w:r>
          </w:p>
        </w:tc>
      </w:tr>
      <w:tr w:rsidR="00670D45" w:rsidRPr="004269B2" w14:paraId="1E1514E5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925C0B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Program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E20635" w14:textId="77777777" w:rsidR="00670D45" w:rsidRPr="004269B2" w:rsidRDefault="00670D45" w:rsidP="003A5AD5">
            <w:r w:rsidRPr="004269B2">
              <w:rPr>
                <w:rFonts w:eastAsia="Calibri"/>
                <w:b/>
                <w:bCs/>
                <w:lang w:eastAsia="en-US"/>
              </w:rPr>
              <w:t>Program 1.</w:t>
            </w:r>
            <w:r>
              <w:t xml:space="preserve"> </w:t>
            </w:r>
            <w:r w:rsidRPr="000866B8">
              <w:t>Karayolu ulaşımı</w:t>
            </w:r>
          </w:p>
        </w:tc>
      </w:tr>
      <w:tr w:rsidR="00670D45" w:rsidRPr="004269B2" w14:paraId="305D1199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CF4F90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Alt Program adı / Hedefi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2C0DE6" w14:textId="77777777" w:rsidR="00670D45" w:rsidRPr="00D70D11" w:rsidRDefault="00670D45" w:rsidP="003A5AD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Alt Program 1.2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Devlet ve il yollarının geliştirilmesi ve iyileştirilmesi</w:t>
            </w:r>
          </w:p>
          <w:p w14:paraId="621DE813" w14:textId="77777777" w:rsidR="00670D45" w:rsidRPr="00D70D11" w:rsidRDefault="00670D45" w:rsidP="003A5AD5">
            <w:r w:rsidRPr="004269B2">
              <w:rPr>
                <w:rFonts w:eastAsia="Calibri"/>
                <w:b/>
                <w:lang w:eastAsia="en-US"/>
              </w:rPr>
              <w:t xml:space="preserve">Alt Program Hedefi 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4269B2">
              <w:rPr>
                <w:rFonts w:eastAsia="Calibri"/>
                <w:b/>
                <w:lang w:eastAsia="en-US"/>
              </w:rPr>
              <w:t>.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Devlet ve il yollarının belirlenen kesimlerinde, yolun fiziki ve geometrik standartlarının geliştirilmesi ve iyileştirilmesi.</w:t>
            </w:r>
          </w:p>
        </w:tc>
      </w:tr>
      <w:tr w:rsidR="00670D45" w:rsidRPr="004269B2" w14:paraId="5DA0935C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78D53F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Performans Göstergesi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99DAB5" w14:textId="77777777" w:rsidR="00670D45" w:rsidRPr="004269B2" w:rsidRDefault="00670D45" w:rsidP="003A5AD5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Performans Göstergeleri</w:t>
            </w:r>
          </w:p>
          <w:p w14:paraId="6C681F4D" w14:textId="77777777" w:rsidR="00670D45" w:rsidRPr="00076EE2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rFonts w:eastAsia="Calibri"/>
                <w:b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Tek yol uzunluğu (kümülatif)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(Kilometre 15.685)</w:t>
            </w:r>
          </w:p>
          <w:p w14:paraId="7185CD19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Bölünmüş yol uzunluğu (otoyol dâhil) (kümülatif)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(Kilometre 29.712)</w:t>
            </w:r>
          </w:p>
          <w:p w14:paraId="351A294D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 xml:space="preserve">Devlet ve il yollarında yüzey </w:t>
            </w:r>
            <w:proofErr w:type="spellStart"/>
            <w:r w:rsidRPr="00076EE2">
              <w:rPr>
                <w:rFonts w:eastAsia="Calibri"/>
                <w:lang w:eastAsia="en-US"/>
              </w:rPr>
              <w:t>düzgünsüzlüğü</w:t>
            </w:r>
            <w:proofErr w:type="spellEnd"/>
            <w:r w:rsidRPr="00076EE2">
              <w:rPr>
                <w:rFonts w:eastAsia="Calibri"/>
                <w:lang w:eastAsia="en-US"/>
              </w:rPr>
              <w:t xml:space="preserve"> oranı (BSK kaplamalı yol ağında ölçülen yüzey </w:t>
            </w:r>
            <w:proofErr w:type="spellStart"/>
            <w:r w:rsidRPr="00076EE2">
              <w:rPr>
                <w:rFonts w:eastAsia="Calibri"/>
                <w:lang w:eastAsia="en-US"/>
              </w:rPr>
              <w:t>düzgünsüzlüğü</w:t>
            </w:r>
            <w:proofErr w:type="spellEnd"/>
            <w:r w:rsidRPr="00076EE2">
              <w:rPr>
                <w:rFonts w:eastAsia="Calibri"/>
                <w:lang w:eastAsia="en-US"/>
              </w:rPr>
              <w:t xml:space="preserve"> (IRI) 2’ye eşit veya daha küçük olan yol uzunluğu/Ölçülen BSK kaplamalı Yol Ağı)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(Yüzde 75)</w:t>
            </w:r>
          </w:p>
          <w:p w14:paraId="47AF3422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PG4.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 xml:space="preserve">Devlet ve il yollarında yüzey </w:t>
            </w:r>
            <w:proofErr w:type="spellStart"/>
            <w:r w:rsidRPr="00076EE2">
              <w:rPr>
                <w:rFonts w:eastAsia="Calibri"/>
                <w:lang w:eastAsia="en-US"/>
              </w:rPr>
              <w:t>düzgünsüzlük</w:t>
            </w:r>
            <w:proofErr w:type="spellEnd"/>
            <w:r w:rsidRPr="00076EE2">
              <w:rPr>
                <w:rFonts w:eastAsia="Calibri"/>
                <w:lang w:eastAsia="en-US"/>
              </w:rPr>
              <w:t xml:space="preserve"> ölçüm oranı (BSK kaplamalı yol ağında yüzey </w:t>
            </w:r>
            <w:proofErr w:type="spellStart"/>
            <w:r w:rsidRPr="00076EE2">
              <w:rPr>
                <w:rFonts w:eastAsia="Calibri"/>
                <w:lang w:eastAsia="en-US"/>
              </w:rPr>
              <w:t>düzgünsüzlük</w:t>
            </w:r>
            <w:proofErr w:type="spellEnd"/>
            <w:r w:rsidRPr="00076EE2">
              <w:rPr>
                <w:rFonts w:eastAsia="Calibri"/>
                <w:lang w:eastAsia="en-US"/>
              </w:rPr>
              <w:t xml:space="preserve"> (IRI) ölçümü yapılan yol uzunluğu/Toplam BSK kaplamalı Yol Ağı)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(Yüzde 30)</w:t>
            </w:r>
          </w:p>
          <w:p w14:paraId="276FC8EE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PG5.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Doğal afet nedeni ile zarar görmüş yolların yıl içerisinde onarılma oranı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(Yüzde 100)</w:t>
            </w:r>
          </w:p>
          <w:p w14:paraId="067C1E5E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PG6.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Karayollarında yapılan çevre düzenlemesi alanı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(Kilometrekare 1)</w:t>
            </w:r>
          </w:p>
          <w:p w14:paraId="62A5AFB3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PG7.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Karayolu ağı yoğunluğu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(km/1000 km2 88,2)</w:t>
            </w:r>
          </w:p>
          <w:p w14:paraId="09523EAC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PG8.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Restorasyon uygulamaları tamamlanan tarihi köprü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(Adet 30)</w:t>
            </w:r>
          </w:p>
          <w:p w14:paraId="333AFB64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PG9.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Yıl içerisinde bakım ve onarım yapılan turistik yol uzunluğu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(Kilometre 26)</w:t>
            </w:r>
          </w:p>
          <w:p w14:paraId="78CAF9ED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PG10.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Yıl içerisinde baraj gölü altında kalan yollar yerine yapılacak yol uzunluğu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(Kilometre 5)</w:t>
            </w:r>
          </w:p>
          <w:p w14:paraId="1DE2E7B2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PG11.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 xml:space="preserve">Yıl içerisinde onarılan ve yenilenen </w:t>
            </w:r>
            <w:proofErr w:type="spellStart"/>
            <w:r w:rsidRPr="00076EE2">
              <w:rPr>
                <w:rFonts w:eastAsia="Calibri"/>
                <w:lang w:eastAsia="en-US"/>
              </w:rPr>
              <w:t>BSK'lı</w:t>
            </w:r>
            <w:proofErr w:type="spellEnd"/>
            <w:r w:rsidRPr="00076EE2">
              <w:rPr>
                <w:rFonts w:eastAsia="Calibri"/>
                <w:lang w:eastAsia="en-US"/>
              </w:rPr>
              <w:t xml:space="preserve"> yol uzunluğu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(Kilometre 200)</w:t>
            </w:r>
          </w:p>
          <w:p w14:paraId="24DF4F0A" w14:textId="77777777" w:rsidR="00670D45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PG12.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lang w:eastAsia="en-US"/>
              </w:rPr>
              <w:t>Yıl içerisinde onarılan ve yenilenen sathi kaplamalı yol alanı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(Kilometrekare 57)</w:t>
            </w:r>
          </w:p>
          <w:p w14:paraId="25E7EF07" w14:textId="77777777" w:rsidR="00670D45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PG13.</w:t>
            </w:r>
            <w:r>
              <w:t xml:space="preserve"> </w:t>
            </w:r>
            <w:r w:rsidRPr="00076EE2">
              <w:rPr>
                <w:rFonts w:eastAsia="Calibri"/>
                <w:lang w:eastAsia="en-US"/>
              </w:rPr>
              <w:t>Yıl içerisinde yapılan baraj yolu uzunluğu</w:t>
            </w:r>
            <w:r>
              <w:rPr>
                <w:rFonts w:eastAsia="Calibri"/>
                <w:b/>
                <w:lang w:eastAsia="en-US"/>
              </w:rPr>
              <w:t xml:space="preserve"> (</w:t>
            </w:r>
            <w:r w:rsidRPr="00076EE2">
              <w:rPr>
                <w:rFonts w:eastAsia="Calibri"/>
                <w:b/>
                <w:lang w:eastAsia="en-US"/>
              </w:rPr>
              <w:t>Kilometre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076EE2">
              <w:rPr>
                <w:rFonts w:eastAsia="Calibri"/>
                <w:b/>
                <w:lang w:eastAsia="en-US"/>
              </w:rPr>
              <w:t>5</w:t>
            </w:r>
            <w:r>
              <w:rPr>
                <w:rFonts w:eastAsia="Calibri"/>
                <w:b/>
                <w:lang w:eastAsia="en-US"/>
              </w:rPr>
              <w:t>)</w:t>
            </w:r>
          </w:p>
          <w:p w14:paraId="4DC9A274" w14:textId="77777777" w:rsidR="00670D45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PG14.</w:t>
            </w:r>
            <w:r>
              <w:t xml:space="preserve"> </w:t>
            </w:r>
            <w:r w:rsidRPr="00B4177C">
              <w:rPr>
                <w:rFonts w:eastAsia="Calibri"/>
                <w:lang w:eastAsia="en-US"/>
              </w:rPr>
              <w:t>Yıl içerisinde yapılan BSK kaplamalı yol uzunluğu (DY,İY)</w:t>
            </w:r>
            <w:r>
              <w:rPr>
                <w:rFonts w:eastAsia="Calibri"/>
                <w:b/>
                <w:lang w:eastAsia="en-US"/>
              </w:rPr>
              <w:t xml:space="preserve"> (</w:t>
            </w:r>
            <w:r w:rsidRPr="00B4177C">
              <w:rPr>
                <w:rFonts w:eastAsia="Calibri"/>
                <w:b/>
                <w:lang w:eastAsia="en-US"/>
              </w:rPr>
              <w:t>Kilometre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800</w:t>
            </w:r>
            <w:r>
              <w:rPr>
                <w:rFonts w:eastAsia="Calibri"/>
                <w:b/>
                <w:lang w:eastAsia="en-US"/>
              </w:rPr>
              <w:t>)</w:t>
            </w:r>
          </w:p>
          <w:p w14:paraId="4B6A1DD9" w14:textId="77777777" w:rsidR="00670D45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PG15.</w:t>
            </w:r>
            <w:r>
              <w:t xml:space="preserve"> </w:t>
            </w:r>
            <w:r w:rsidRPr="00B4177C">
              <w:rPr>
                <w:rFonts w:eastAsia="Calibri"/>
                <w:lang w:eastAsia="en-US"/>
              </w:rPr>
              <w:t>Yıl içerisinde yapılan köprü uzunluğu (DY,İY)</w:t>
            </w:r>
            <w:r>
              <w:rPr>
                <w:rFonts w:eastAsia="Calibri"/>
                <w:b/>
                <w:lang w:eastAsia="en-US"/>
              </w:rPr>
              <w:t xml:space="preserve"> (</w:t>
            </w:r>
            <w:r w:rsidRPr="00B4177C">
              <w:rPr>
                <w:rFonts w:eastAsia="Calibri"/>
                <w:b/>
                <w:lang w:eastAsia="en-US"/>
              </w:rPr>
              <w:t>Metre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21.500</w:t>
            </w:r>
            <w:r>
              <w:rPr>
                <w:rFonts w:eastAsia="Calibri"/>
                <w:b/>
                <w:lang w:eastAsia="en-US"/>
              </w:rPr>
              <w:t>)</w:t>
            </w:r>
          </w:p>
          <w:p w14:paraId="4107E247" w14:textId="77777777" w:rsidR="00670D45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PG16.</w:t>
            </w:r>
            <w:r>
              <w:t xml:space="preserve"> </w:t>
            </w:r>
            <w:r w:rsidRPr="00B4177C">
              <w:rPr>
                <w:rFonts w:eastAsia="Calibri"/>
                <w:lang w:eastAsia="en-US"/>
              </w:rPr>
              <w:t>Yıl içerisinde yapılan sathi kaplamalı yol uzunluğu</w:t>
            </w:r>
            <w:r>
              <w:rPr>
                <w:rFonts w:eastAsia="Calibri"/>
                <w:b/>
                <w:lang w:eastAsia="en-US"/>
              </w:rPr>
              <w:t xml:space="preserve"> (</w:t>
            </w:r>
            <w:r w:rsidRPr="00B4177C">
              <w:rPr>
                <w:rFonts w:eastAsia="Calibri"/>
                <w:b/>
                <w:lang w:eastAsia="en-US"/>
              </w:rPr>
              <w:t>Kilometre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100</w:t>
            </w:r>
            <w:r>
              <w:rPr>
                <w:rFonts w:eastAsia="Calibri"/>
                <w:b/>
                <w:lang w:eastAsia="en-US"/>
              </w:rPr>
              <w:t>)</w:t>
            </w:r>
          </w:p>
          <w:p w14:paraId="66808C77" w14:textId="77777777" w:rsidR="00670D45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PG17.</w:t>
            </w:r>
            <w:r>
              <w:t xml:space="preserve"> </w:t>
            </w:r>
            <w:r w:rsidRPr="00B4177C">
              <w:rPr>
                <w:rFonts w:eastAsia="Calibri"/>
                <w:lang w:eastAsia="en-US"/>
              </w:rPr>
              <w:t>Yıl içerisinde yapılan turistik yol uzunluğu</w:t>
            </w:r>
            <w:r>
              <w:rPr>
                <w:rFonts w:eastAsia="Calibri"/>
                <w:b/>
                <w:lang w:eastAsia="en-US"/>
              </w:rPr>
              <w:t xml:space="preserve"> (</w:t>
            </w:r>
            <w:r w:rsidRPr="00B4177C">
              <w:rPr>
                <w:rFonts w:eastAsia="Calibri"/>
                <w:b/>
                <w:lang w:eastAsia="en-US"/>
              </w:rPr>
              <w:t>Kilometre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5</w:t>
            </w:r>
            <w:r>
              <w:rPr>
                <w:rFonts w:eastAsia="Calibri"/>
                <w:b/>
                <w:lang w:eastAsia="en-US"/>
              </w:rPr>
              <w:t>)</w:t>
            </w:r>
          </w:p>
          <w:p w14:paraId="6C99A6CA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PG18.</w:t>
            </w:r>
            <w:r>
              <w:t xml:space="preserve"> </w:t>
            </w:r>
            <w:r w:rsidRPr="00B4177C">
              <w:rPr>
                <w:rFonts w:eastAsia="Calibri"/>
                <w:lang w:eastAsia="en-US"/>
              </w:rPr>
              <w:t>Yıl içerisinde yapılan tünel uzunluğu</w:t>
            </w:r>
            <w:r>
              <w:rPr>
                <w:rFonts w:eastAsia="Calibri"/>
                <w:b/>
                <w:lang w:eastAsia="en-US"/>
              </w:rPr>
              <w:t xml:space="preserve"> (</w:t>
            </w:r>
            <w:r w:rsidRPr="00B4177C">
              <w:rPr>
                <w:rFonts w:eastAsia="Calibri"/>
                <w:b/>
                <w:lang w:eastAsia="en-US"/>
              </w:rPr>
              <w:t>Kilometre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31,73</w:t>
            </w:r>
            <w:r>
              <w:rPr>
                <w:rFonts w:eastAsia="Calibri"/>
                <w:b/>
                <w:lang w:eastAsia="en-US"/>
              </w:rPr>
              <w:t>)</w:t>
            </w:r>
          </w:p>
        </w:tc>
      </w:tr>
      <w:tr w:rsidR="00670D45" w:rsidRPr="004269B2" w14:paraId="2B2C8430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42138D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lastRenderedPageBreak/>
              <w:t>Faaliyet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F4EDFA" w14:textId="77777777" w:rsidR="00670D45" w:rsidRPr="004269B2" w:rsidRDefault="00670D45" w:rsidP="003A5AD5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Faaliyetler</w:t>
            </w:r>
          </w:p>
          <w:p w14:paraId="405A5D12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Baraj Yolu ve Köprülerine İlişkin Hizmetler</w:t>
            </w:r>
          </w:p>
          <w:p w14:paraId="65B15FCB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Devlet ve İl Yolları Planlama, Projelendirme ve Yapımı</w:t>
            </w:r>
          </w:p>
          <w:p w14:paraId="60B4C9EF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Devlet ve İl Yolları Yapım, Bakım ve Onarımına İlişkin Diğer Faaliyetler</w:t>
            </w:r>
          </w:p>
          <w:p w14:paraId="12B3B1D7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F4.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Devlet ve İl Yollarının Bakım ve Onarımı</w:t>
            </w:r>
          </w:p>
          <w:p w14:paraId="12BA3AAF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F5.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Öncelikli Yolların Yapım, Bakım ve Onarımı</w:t>
            </w:r>
          </w:p>
          <w:p w14:paraId="0D69FA2F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F6.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Tarım Alanları Yol Yapımı</w:t>
            </w:r>
          </w:p>
          <w:p w14:paraId="35AF8FCD" w14:textId="77777777" w:rsidR="00670D45" w:rsidRPr="00D70D11" w:rsidRDefault="00670D45" w:rsidP="003A5AD5">
            <w:pPr>
              <w:autoSpaceDE w:val="0"/>
              <w:autoSpaceDN w:val="0"/>
              <w:adjustRightInd w:val="0"/>
            </w:pPr>
            <w:r>
              <w:rPr>
                <w:rFonts w:eastAsia="Calibri"/>
                <w:b/>
                <w:lang w:eastAsia="en-US"/>
              </w:rPr>
              <w:t>F7.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Turistik Yol Yapımı</w:t>
            </w:r>
          </w:p>
        </w:tc>
      </w:tr>
      <w:tr w:rsidR="00670D45" w:rsidRPr="004269B2" w14:paraId="2AC51454" w14:textId="77777777" w:rsidTr="00670D45">
        <w:trPr>
          <w:gridBefore w:val="1"/>
          <w:wBefore w:w="8" w:type="dxa"/>
          <w:trHeight w:val="227"/>
          <w:jc w:val="center"/>
        </w:trPr>
        <w:tc>
          <w:tcPr>
            <w:tcW w:w="15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D801AC" w14:textId="77777777" w:rsidR="00670D45" w:rsidRPr="004269B2" w:rsidRDefault="00670D45" w:rsidP="003A5AD5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4269B2">
              <w:rPr>
                <w:b/>
                <w:bCs/>
                <w:color w:val="000000"/>
              </w:rPr>
              <w:t xml:space="preserve">Performans Göstergesi Gerçekleşme Durumu </w:t>
            </w:r>
            <w:r w:rsidRPr="004269B2">
              <w:rPr>
                <w:b/>
                <w:bCs/>
                <w:color w:val="C00000"/>
              </w:rPr>
              <w:t>(İl Düzeyinde)</w:t>
            </w:r>
          </w:p>
        </w:tc>
      </w:tr>
      <w:tr w:rsidR="00670D45" w:rsidRPr="004269B2" w14:paraId="35DC3479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A9A31F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PG1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3B67A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40E4A4C5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5CABD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PG2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FAB1F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631E8427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91F19C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PG3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EB18E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68546687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C0B7C4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PG4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6ADC0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3BA70DAF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EE49B3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PG5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E06C9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19F799C5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C4C30D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PG6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B8059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43C85FD5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D2E053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PG7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4AE1E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49C68E6F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114B49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PG8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8238B7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0D21F838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531CE0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PG9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87B470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6C45FDA8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3C336A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lastRenderedPageBreak/>
              <w:t>PG10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8D56C0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31FCE819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210440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PG11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CEC96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0BDBB861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60C400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PG12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C0153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22B7077F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3D1205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PG13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E906CF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491F1DCA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A753DF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PG14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498FD1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747DE2CA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C6B88E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PG15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A3082F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04A84720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7258EB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PG16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9FAD2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211906F0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BD3B44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PG17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9772B9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5598E799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2BF5F6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PG18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7B0DD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343C5B" w14:paraId="32CC92CF" w14:textId="77777777" w:rsidTr="00670D45">
        <w:trPr>
          <w:gridBefore w:val="1"/>
          <w:wBefore w:w="8" w:type="dxa"/>
          <w:trHeight w:val="227"/>
          <w:jc w:val="center"/>
        </w:trPr>
        <w:tc>
          <w:tcPr>
            <w:tcW w:w="10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F9C633" w14:textId="77777777" w:rsidR="00670D45" w:rsidRPr="00343C5B" w:rsidRDefault="00670D45" w:rsidP="003A5AD5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Yürütülen Faaliyetlere İlişkin Bilgi</w:t>
            </w:r>
            <w:r w:rsidRPr="00343C5B">
              <w:rPr>
                <w:b/>
                <w:bCs/>
                <w:color w:val="C00000"/>
              </w:rPr>
              <w:t>(İl Düzeyinde)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3588C4" w14:textId="77777777" w:rsidR="00670D45" w:rsidRPr="00343C5B" w:rsidRDefault="00670D45" w:rsidP="003A5AD5">
            <w:pPr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Ödenek ve Harcama Durumu (TL)</w:t>
            </w:r>
          </w:p>
        </w:tc>
      </w:tr>
      <w:tr w:rsidR="00670D45" w:rsidRPr="00343C5B" w14:paraId="1DEBE202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28CD3D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F1</w:t>
            </w:r>
          </w:p>
        </w:tc>
        <w:tc>
          <w:tcPr>
            <w:tcW w:w="9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68649" w14:textId="77777777" w:rsidR="00670D45" w:rsidRPr="009269F6" w:rsidRDefault="00670D45" w:rsidP="003A5AD5"/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6A725C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31B23D71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670D45" w:rsidRPr="009269F6" w14:paraId="1CFD56CF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4A24EA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2</w:t>
            </w:r>
          </w:p>
        </w:tc>
        <w:tc>
          <w:tcPr>
            <w:tcW w:w="9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71C12" w14:textId="77777777" w:rsidR="00670D45" w:rsidRPr="009269F6" w:rsidRDefault="00670D45" w:rsidP="003A5AD5"/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7CAA25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0D980B7C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670D45" w:rsidRPr="009269F6" w14:paraId="08EEE4FA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F816F8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3</w:t>
            </w:r>
          </w:p>
        </w:tc>
        <w:tc>
          <w:tcPr>
            <w:tcW w:w="9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9604C7" w14:textId="77777777" w:rsidR="00670D45" w:rsidRPr="009269F6" w:rsidRDefault="00670D45" w:rsidP="003A5AD5"/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423A95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3ECE3C5F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670D45" w:rsidRPr="009269F6" w14:paraId="29E79FEC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D303D7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4</w:t>
            </w:r>
          </w:p>
        </w:tc>
        <w:tc>
          <w:tcPr>
            <w:tcW w:w="9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4731B5" w14:textId="77777777" w:rsidR="00670D45" w:rsidRPr="009269F6" w:rsidRDefault="00670D45" w:rsidP="003A5AD5"/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4AEE74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58AAC22A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670D45" w:rsidRPr="009269F6" w14:paraId="5A037B1E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EEF255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5</w:t>
            </w:r>
          </w:p>
        </w:tc>
        <w:tc>
          <w:tcPr>
            <w:tcW w:w="9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3794D" w14:textId="77777777" w:rsidR="00670D45" w:rsidRPr="009269F6" w:rsidRDefault="00670D45" w:rsidP="003A5AD5"/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15152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17F9822B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670D45" w:rsidRPr="009269F6" w14:paraId="6DB51A28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972363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6</w:t>
            </w:r>
          </w:p>
        </w:tc>
        <w:tc>
          <w:tcPr>
            <w:tcW w:w="9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55F9D" w14:textId="77777777" w:rsidR="00670D45" w:rsidRPr="009269F6" w:rsidRDefault="00670D45" w:rsidP="003A5AD5"/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A1CAED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6EF2A51C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670D45" w:rsidRPr="009269F6" w14:paraId="19781F56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B95B74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7</w:t>
            </w:r>
          </w:p>
        </w:tc>
        <w:tc>
          <w:tcPr>
            <w:tcW w:w="9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652C5" w14:textId="77777777" w:rsidR="00670D45" w:rsidRPr="009269F6" w:rsidRDefault="00670D45" w:rsidP="003A5AD5"/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D24369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6D70BFB9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</w:tbl>
    <w:p w14:paraId="18B9EC7F" w14:textId="13F69419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759C4F48" w14:textId="089A72F2" w:rsidR="004A2008" w:rsidRDefault="004A2008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28387612" w14:textId="1916674F" w:rsidR="004A2008" w:rsidRDefault="004A2008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0B860237" w14:textId="2F0FBA85" w:rsidR="004A2008" w:rsidRDefault="004A2008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09733F2F" w14:textId="77777777" w:rsidR="004A2008" w:rsidRDefault="004A2008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55ABF5B5" w14:textId="77777777" w:rsidR="00670D45" w:rsidRPr="00670D45" w:rsidRDefault="00670D45" w:rsidP="00670D45">
      <w:pPr>
        <w:pStyle w:val="Default"/>
        <w:tabs>
          <w:tab w:val="left" w:pos="11935"/>
        </w:tabs>
        <w:jc w:val="both"/>
        <w:rPr>
          <w:b/>
          <w:color w:val="FF0000"/>
        </w:rPr>
      </w:pPr>
      <w:r>
        <w:rPr>
          <w:b/>
          <w:bCs/>
          <w:color w:val="984806"/>
          <w:sz w:val="32"/>
          <w:szCs w:val="32"/>
        </w:rPr>
        <w:lastRenderedPageBreak/>
        <w:t>Faaliyet Değerlendirme Raporu Tablosu</w:t>
      </w:r>
      <w:r>
        <w:rPr>
          <w:b/>
          <w:bCs/>
          <w:color w:val="984806"/>
          <w:sz w:val="32"/>
          <w:szCs w:val="32"/>
        </w:rPr>
        <w:tab/>
        <w:t>EK-4</w:t>
      </w:r>
    </w:p>
    <w:p w14:paraId="2FB293A3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tbl>
      <w:tblPr>
        <w:tblW w:w="5421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1400"/>
        <w:gridCol w:w="5581"/>
        <w:gridCol w:w="3440"/>
        <w:gridCol w:w="4730"/>
      </w:tblGrid>
      <w:tr w:rsidR="00670D45" w:rsidRPr="004269B2" w14:paraId="76006593" w14:textId="77777777" w:rsidTr="004A2008">
        <w:trPr>
          <w:trHeight w:val="227"/>
          <w:jc w:val="center"/>
        </w:trPr>
        <w:tc>
          <w:tcPr>
            <w:tcW w:w="6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0D6A356" w14:textId="77777777" w:rsidR="00670D45" w:rsidRPr="004269B2" w:rsidRDefault="00670D45" w:rsidP="003A5AD5">
            <w:r w:rsidRPr="004269B2">
              <w:rPr>
                <w:b/>
                <w:bCs/>
                <w:color w:val="FFFFFF"/>
                <w:kern w:val="24"/>
              </w:rPr>
              <w:t xml:space="preserve">Değerlendirme Raporuna Konu Birim: </w:t>
            </w:r>
          </w:p>
        </w:tc>
        <w:tc>
          <w:tcPr>
            <w:tcW w:w="8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5451340" w14:textId="49964A7C" w:rsidR="00670D45" w:rsidRPr="004269B2" w:rsidRDefault="00670D45" w:rsidP="003A5AD5">
            <w:pPr>
              <w:contextualSpacing/>
              <w:rPr>
                <w:b/>
                <w:bCs/>
                <w:color w:val="000000"/>
                <w:kern w:val="24"/>
              </w:rPr>
            </w:pPr>
            <w:r w:rsidRPr="000866B8">
              <w:rPr>
                <w:b/>
                <w:bCs/>
                <w:color w:val="000000"/>
                <w:kern w:val="24"/>
              </w:rPr>
              <w:t xml:space="preserve">Karayolları </w:t>
            </w:r>
            <w:r w:rsidR="009E2DE8">
              <w:rPr>
                <w:b/>
                <w:bCs/>
                <w:color w:val="000000"/>
                <w:kern w:val="24"/>
              </w:rPr>
              <w:t>53. Şube</w:t>
            </w:r>
            <w:r w:rsidR="009C6551">
              <w:rPr>
                <w:b/>
                <w:bCs/>
                <w:color w:val="000000"/>
                <w:kern w:val="24"/>
              </w:rPr>
              <w:t xml:space="preserve"> Şefliği</w:t>
            </w:r>
            <w:r>
              <w:rPr>
                <w:b/>
                <w:bCs/>
                <w:color w:val="000000"/>
                <w:kern w:val="24"/>
              </w:rPr>
              <w:t xml:space="preserve"> / </w:t>
            </w:r>
            <w:r w:rsidR="009C6551">
              <w:rPr>
                <w:b/>
                <w:bCs/>
                <w:color w:val="000000"/>
                <w:kern w:val="24"/>
              </w:rPr>
              <w:t>Hatay</w:t>
            </w:r>
          </w:p>
        </w:tc>
      </w:tr>
      <w:tr w:rsidR="00670D45" w:rsidRPr="004269B2" w14:paraId="6B17A323" w14:textId="77777777" w:rsidTr="004A2008">
        <w:trPr>
          <w:trHeight w:val="227"/>
          <w:jc w:val="center"/>
        </w:trPr>
        <w:tc>
          <w:tcPr>
            <w:tcW w:w="6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845A4D4" w14:textId="77777777" w:rsidR="00670D45" w:rsidRPr="004269B2" w:rsidRDefault="00670D45" w:rsidP="003A5AD5">
            <w:pPr>
              <w:spacing w:line="214" w:lineRule="atLeast"/>
            </w:pPr>
            <w:r w:rsidRPr="004269B2">
              <w:rPr>
                <w:b/>
                <w:bCs/>
                <w:color w:val="FFFFFF"/>
                <w:kern w:val="24"/>
              </w:rPr>
              <w:t>Değerlendirmeye Konu Stratejik Plan ve Performans Programı:</w:t>
            </w:r>
          </w:p>
        </w:tc>
        <w:tc>
          <w:tcPr>
            <w:tcW w:w="8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2D10632" w14:textId="77777777" w:rsidR="00670D45" w:rsidRPr="004269B2" w:rsidRDefault="00670D45" w:rsidP="003A5AD5">
            <w:pPr>
              <w:contextualSpacing/>
            </w:pPr>
            <w:r w:rsidRPr="000866B8">
              <w:rPr>
                <w:b/>
                <w:bCs/>
                <w:color w:val="000000"/>
                <w:kern w:val="24"/>
              </w:rPr>
              <w:t xml:space="preserve">Karayolları Genel Müdürlüğü </w:t>
            </w:r>
            <w:r>
              <w:rPr>
                <w:b/>
                <w:bCs/>
                <w:color w:val="000000"/>
                <w:kern w:val="24"/>
              </w:rPr>
              <w:t>2024-2028</w:t>
            </w:r>
            <w:r w:rsidRPr="004269B2">
              <w:rPr>
                <w:b/>
                <w:bCs/>
                <w:color w:val="000000"/>
                <w:kern w:val="24"/>
              </w:rPr>
              <w:t xml:space="preserve"> Dönemi Stratejik Planı </w:t>
            </w:r>
          </w:p>
          <w:p w14:paraId="57E79A4F" w14:textId="77777777" w:rsidR="00670D45" w:rsidRPr="004269B2" w:rsidRDefault="00670D45" w:rsidP="003A5AD5">
            <w:pPr>
              <w:contextualSpacing/>
            </w:pPr>
            <w:r>
              <w:rPr>
                <w:b/>
                <w:bCs/>
                <w:color w:val="000000"/>
                <w:kern w:val="24"/>
              </w:rPr>
              <w:t>2024</w:t>
            </w:r>
            <w:r w:rsidRPr="004269B2">
              <w:rPr>
                <w:b/>
                <w:bCs/>
                <w:color w:val="000000"/>
                <w:kern w:val="24"/>
              </w:rPr>
              <w:t xml:space="preserve"> Yılı Performans Programı</w:t>
            </w:r>
          </w:p>
        </w:tc>
      </w:tr>
      <w:tr w:rsidR="00670D45" w:rsidRPr="004269B2" w14:paraId="6EC579A8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DA58C6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Program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8C5C80" w14:textId="77777777" w:rsidR="00670D45" w:rsidRPr="004269B2" w:rsidRDefault="00670D45" w:rsidP="003A5AD5">
            <w:r w:rsidRPr="004269B2">
              <w:rPr>
                <w:rFonts w:eastAsia="Calibri"/>
                <w:b/>
                <w:bCs/>
                <w:lang w:eastAsia="en-US"/>
              </w:rPr>
              <w:t>Program 1.</w:t>
            </w:r>
            <w:r>
              <w:t xml:space="preserve"> </w:t>
            </w:r>
            <w:r w:rsidRPr="000866B8">
              <w:t>Karayolu ulaşımı</w:t>
            </w:r>
          </w:p>
        </w:tc>
      </w:tr>
      <w:tr w:rsidR="00670D45" w:rsidRPr="004269B2" w14:paraId="24996FD1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D91619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Alt Program adı / Hedefi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317E7F" w14:textId="77777777" w:rsidR="00670D45" w:rsidRPr="00D70D11" w:rsidRDefault="00670D45" w:rsidP="003A5AD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Alt Program 1.3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Karayolu ulaşımında araştırma geliştirme</w:t>
            </w:r>
          </w:p>
          <w:p w14:paraId="24CE9792" w14:textId="77777777" w:rsidR="00670D45" w:rsidRPr="00D70D11" w:rsidRDefault="00670D45" w:rsidP="003A5AD5">
            <w:r w:rsidRPr="004269B2">
              <w:rPr>
                <w:rFonts w:eastAsia="Calibri"/>
                <w:b/>
                <w:lang w:eastAsia="en-US"/>
              </w:rPr>
              <w:t xml:space="preserve">Alt Program Hedefi </w:t>
            </w:r>
            <w:r>
              <w:rPr>
                <w:rFonts w:eastAsia="Calibri"/>
                <w:b/>
                <w:lang w:eastAsia="en-US"/>
              </w:rPr>
              <w:t>3</w:t>
            </w:r>
            <w:r w:rsidRPr="004269B2">
              <w:rPr>
                <w:rFonts w:eastAsia="Calibri"/>
                <w:b/>
                <w:lang w:eastAsia="en-US"/>
              </w:rPr>
              <w:t>.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İnsan ve çevreye duyarlı, sürdürülebilir yolların artırılmasına ilişkin araştırma ve geliştirme çalışmalarının sürdürülmesi.</w:t>
            </w:r>
          </w:p>
        </w:tc>
      </w:tr>
      <w:tr w:rsidR="00670D45" w:rsidRPr="004269B2" w14:paraId="5E9E2DD5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636C1C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Performans Göstergesi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373713" w14:textId="77777777" w:rsidR="00670D45" w:rsidRPr="004269B2" w:rsidRDefault="00670D45" w:rsidP="003A5AD5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Performans Göstergeleri</w:t>
            </w:r>
          </w:p>
          <w:p w14:paraId="1348C9FE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rFonts w:eastAsia="Calibri"/>
                <w:b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Hazırlanan, kontrol edilen ve görüş verilen üstyapı takviye ve iyileştirme projesi uzunluğu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(Kilometre 800)</w:t>
            </w:r>
          </w:p>
          <w:p w14:paraId="6A79D2F0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Yapılması planlanan veya mevcut yollarda araştırma mühendislik hizmetleri kapsamında kontrol edilen yol uzunluğu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(Kilometre 15.500)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670D45" w:rsidRPr="004269B2" w14:paraId="085B5A09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512CC0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Faaliyet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2EC2ED" w14:textId="77777777" w:rsidR="00670D45" w:rsidRPr="004269B2" w:rsidRDefault="00670D45" w:rsidP="003A5AD5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Faaliyetler</w:t>
            </w:r>
          </w:p>
          <w:p w14:paraId="0AF8DDA3" w14:textId="77777777" w:rsidR="00670D45" w:rsidRPr="00B4177C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Karayolu Ulaşımında Araştırma Geliştirme Faaliyetleri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670D45" w:rsidRPr="004269B2" w14:paraId="2B34C2B3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5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99B801" w14:textId="77777777" w:rsidR="00670D45" w:rsidRPr="004269B2" w:rsidRDefault="00670D45" w:rsidP="003A5AD5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4269B2">
              <w:rPr>
                <w:b/>
                <w:bCs/>
                <w:color w:val="000000"/>
              </w:rPr>
              <w:t xml:space="preserve">Performans Göstergesi Gerçekleşme Durumu </w:t>
            </w:r>
            <w:r w:rsidRPr="004269B2">
              <w:rPr>
                <w:b/>
                <w:bCs/>
                <w:color w:val="C00000"/>
              </w:rPr>
              <w:t>(İl Düzeyinde)</w:t>
            </w:r>
          </w:p>
        </w:tc>
      </w:tr>
      <w:tr w:rsidR="00670D45" w:rsidRPr="004269B2" w14:paraId="676C2A6B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1E19AE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PG1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CBFB14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08AD62E4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A44A53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PG2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42ADF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343C5B" w14:paraId="4182CC9B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0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B768F1" w14:textId="77777777" w:rsidR="00670D45" w:rsidRPr="00343C5B" w:rsidRDefault="00670D45" w:rsidP="003A5AD5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Yürütülen Faaliyetlere İlişkin Bilgi</w:t>
            </w:r>
            <w:r w:rsidRPr="00343C5B">
              <w:rPr>
                <w:b/>
                <w:bCs/>
                <w:color w:val="C00000"/>
              </w:rPr>
              <w:t>(İl Düzeyinde)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41D485" w14:textId="77777777" w:rsidR="00670D45" w:rsidRPr="00343C5B" w:rsidRDefault="00670D45" w:rsidP="003A5AD5">
            <w:pPr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Ödenek ve Harcama Durumu (TL)</w:t>
            </w:r>
          </w:p>
        </w:tc>
      </w:tr>
      <w:tr w:rsidR="00670D45" w:rsidRPr="00343C5B" w14:paraId="2EF5E77A" w14:textId="77777777" w:rsidTr="004A2008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F02B6D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F1</w:t>
            </w:r>
          </w:p>
        </w:tc>
        <w:tc>
          <w:tcPr>
            <w:tcW w:w="9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BEDBA1" w14:textId="77777777" w:rsidR="00670D45" w:rsidRPr="009269F6" w:rsidRDefault="00670D45" w:rsidP="003A5AD5"/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FC599A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3D061F92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</w:tbl>
    <w:p w14:paraId="2ABDF915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5509523A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61A44C5E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77128F0E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1E071548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10C8351D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20A75072" w14:textId="77777777" w:rsidR="004A2008" w:rsidRDefault="004A2008" w:rsidP="004A2008">
      <w:pPr>
        <w:pStyle w:val="Default"/>
        <w:tabs>
          <w:tab w:val="left" w:pos="11935"/>
        </w:tabs>
        <w:jc w:val="both"/>
        <w:rPr>
          <w:rFonts w:ascii="Calibri" w:hAnsi="Calibri"/>
          <w:b/>
          <w:bCs/>
          <w:color w:val="C00000"/>
          <w:sz w:val="22"/>
          <w:szCs w:val="22"/>
        </w:rPr>
      </w:pPr>
    </w:p>
    <w:p w14:paraId="71C7C186" w14:textId="334607D5" w:rsidR="00670D45" w:rsidRPr="004A2008" w:rsidRDefault="00670D45" w:rsidP="004A2008">
      <w:pPr>
        <w:pStyle w:val="Default"/>
        <w:tabs>
          <w:tab w:val="left" w:pos="11935"/>
        </w:tabs>
        <w:jc w:val="both"/>
        <w:rPr>
          <w:b/>
          <w:color w:val="FF0000"/>
        </w:rPr>
      </w:pPr>
      <w:r>
        <w:rPr>
          <w:b/>
          <w:bCs/>
          <w:color w:val="984806"/>
          <w:sz w:val="32"/>
          <w:szCs w:val="32"/>
        </w:rPr>
        <w:lastRenderedPageBreak/>
        <w:t>Faaliyet Değerlendirme Raporu Tablosu</w:t>
      </w:r>
      <w:r>
        <w:rPr>
          <w:b/>
          <w:bCs/>
          <w:color w:val="984806"/>
          <w:sz w:val="32"/>
          <w:szCs w:val="32"/>
        </w:rPr>
        <w:tab/>
        <w:t>EK-4</w:t>
      </w:r>
    </w:p>
    <w:tbl>
      <w:tblPr>
        <w:tblW w:w="5471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1401"/>
        <w:gridCol w:w="5580"/>
        <w:gridCol w:w="3440"/>
        <w:gridCol w:w="4871"/>
      </w:tblGrid>
      <w:tr w:rsidR="00670D45" w:rsidRPr="004269B2" w14:paraId="23E37445" w14:textId="77777777" w:rsidTr="004A2008">
        <w:trPr>
          <w:trHeight w:val="227"/>
          <w:jc w:val="center"/>
        </w:trPr>
        <w:tc>
          <w:tcPr>
            <w:tcW w:w="6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17582645" w14:textId="77777777" w:rsidR="00670D45" w:rsidRPr="004269B2" w:rsidRDefault="00670D45" w:rsidP="003A5AD5">
            <w:r w:rsidRPr="004269B2">
              <w:rPr>
                <w:b/>
                <w:bCs/>
                <w:color w:val="FFFFFF"/>
                <w:kern w:val="24"/>
              </w:rPr>
              <w:t xml:space="preserve">Değerlendirme Raporuna Konu Birim: </w:t>
            </w:r>
          </w:p>
        </w:tc>
        <w:tc>
          <w:tcPr>
            <w:tcW w:w="8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BC0F0D2" w14:textId="134A9239" w:rsidR="00670D45" w:rsidRPr="004269B2" w:rsidRDefault="00670D45" w:rsidP="003A5AD5">
            <w:pPr>
              <w:contextualSpacing/>
              <w:rPr>
                <w:b/>
                <w:bCs/>
                <w:color w:val="000000"/>
                <w:kern w:val="24"/>
              </w:rPr>
            </w:pPr>
            <w:r w:rsidRPr="000866B8">
              <w:rPr>
                <w:b/>
                <w:bCs/>
                <w:color w:val="000000"/>
                <w:kern w:val="24"/>
              </w:rPr>
              <w:t xml:space="preserve">Karayolları </w:t>
            </w:r>
            <w:r w:rsidR="009E2DE8">
              <w:rPr>
                <w:b/>
                <w:bCs/>
                <w:color w:val="000000"/>
                <w:kern w:val="24"/>
              </w:rPr>
              <w:t>53. Şube</w:t>
            </w:r>
            <w:r w:rsidR="009C6551">
              <w:rPr>
                <w:b/>
                <w:bCs/>
                <w:color w:val="000000"/>
                <w:kern w:val="24"/>
              </w:rPr>
              <w:t xml:space="preserve"> Şefliği</w:t>
            </w:r>
            <w:r>
              <w:rPr>
                <w:b/>
                <w:bCs/>
                <w:color w:val="000000"/>
                <w:kern w:val="24"/>
              </w:rPr>
              <w:t xml:space="preserve"> / </w:t>
            </w:r>
            <w:r w:rsidR="009C6551">
              <w:rPr>
                <w:b/>
                <w:bCs/>
                <w:color w:val="000000"/>
                <w:kern w:val="24"/>
              </w:rPr>
              <w:t>Hatay</w:t>
            </w:r>
          </w:p>
        </w:tc>
      </w:tr>
      <w:tr w:rsidR="00670D45" w:rsidRPr="004269B2" w14:paraId="18D12F61" w14:textId="77777777" w:rsidTr="004A2008">
        <w:trPr>
          <w:trHeight w:val="227"/>
          <w:jc w:val="center"/>
        </w:trPr>
        <w:tc>
          <w:tcPr>
            <w:tcW w:w="6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67F03595" w14:textId="77777777" w:rsidR="00670D45" w:rsidRPr="004269B2" w:rsidRDefault="00670D45" w:rsidP="003A5AD5">
            <w:pPr>
              <w:spacing w:line="214" w:lineRule="atLeast"/>
            </w:pPr>
            <w:r w:rsidRPr="004269B2">
              <w:rPr>
                <w:b/>
                <w:bCs/>
                <w:color w:val="FFFFFF"/>
                <w:kern w:val="24"/>
              </w:rPr>
              <w:t>Değerlendirmeye Konu Stratejik Plan ve Performans Programı:</w:t>
            </w:r>
          </w:p>
        </w:tc>
        <w:tc>
          <w:tcPr>
            <w:tcW w:w="8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5449004" w14:textId="77777777" w:rsidR="00670D45" w:rsidRPr="004269B2" w:rsidRDefault="00670D45" w:rsidP="003A5AD5">
            <w:pPr>
              <w:contextualSpacing/>
            </w:pPr>
            <w:r w:rsidRPr="000866B8">
              <w:rPr>
                <w:b/>
                <w:bCs/>
                <w:color w:val="000000"/>
                <w:kern w:val="24"/>
              </w:rPr>
              <w:t xml:space="preserve">Karayolları Genel Müdürlüğü </w:t>
            </w:r>
            <w:r>
              <w:rPr>
                <w:b/>
                <w:bCs/>
                <w:color w:val="000000"/>
                <w:kern w:val="24"/>
              </w:rPr>
              <w:t>2024-2028</w:t>
            </w:r>
            <w:r w:rsidRPr="004269B2">
              <w:rPr>
                <w:b/>
                <w:bCs/>
                <w:color w:val="000000"/>
                <w:kern w:val="24"/>
              </w:rPr>
              <w:t xml:space="preserve"> Dönemi Stratejik Planı </w:t>
            </w:r>
          </w:p>
          <w:p w14:paraId="325598BC" w14:textId="77777777" w:rsidR="00670D45" w:rsidRPr="004269B2" w:rsidRDefault="00670D45" w:rsidP="003A5AD5">
            <w:pPr>
              <w:contextualSpacing/>
            </w:pPr>
            <w:r>
              <w:rPr>
                <w:b/>
                <w:bCs/>
                <w:color w:val="000000"/>
                <w:kern w:val="24"/>
              </w:rPr>
              <w:t>2024</w:t>
            </w:r>
            <w:r w:rsidRPr="004269B2">
              <w:rPr>
                <w:b/>
                <w:bCs/>
                <w:color w:val="000000"/>
                <w:kern w:val="24"/>
              </w:rPr>
              <w:t xml:space="preserve"> Yılı Performans Programı</w:t>
            </w:r>
          </w:p>
        </w:tc>
      </w:tr>
      <w:tr w:rsidR="00670D45" w:rsidRPr="004269B2" w14:paraId="1BEE1257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134FDE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Program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EBB0E4" w14:textId="77777777" w:rsidR="00670D45" w:rsidRPr="004269B2" w:rsidRDefault="00670D45" w:rsidP="003A5AD5">
            <w:r w:rsidRPr="004269B2">
              <w:rPr>
                <w:rFonts w:eastAsia="Calibri"/>
                <w:b/>
                <w:bCs/>
                <w:lang w:eastAsia="en-US"/>
              </w:rPr>
              <w:t xml:space="preserve">Program 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  <w:r w:rsidRPr="004269B2">
              <w:rPr>
                <w:rFonts w:eastAsia="Calibri"/>
                <w:b/>
                <w:bCs/>
                <w:lang w:eastAsia="en-US"/>
              </w:rPr>
              <w:t>.</w:t>
            </w:r>
            <w:r>
              <w:t xml:space="preserve"> </w:t>
            </w:r>
            <w:r w:rsidRPr="00B4177C">
              <w:t>Trafik güvenliği</w:t>
            </w:r>
          </w:p>
        </w:tc>
      </w:tr>
      <w:tr w:rsidR="00670D45" w:rsidRPr="004269B2" w14:paraId="620351A0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4262A8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Alt Program adı / Hedefi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CF92B5" w14:textId="77777777" w:rsidR="00670D45" w:rsidRPr="00D70D11" w:rsidRDefault="00670D45" w:rsidP="003A5AD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Alt Program 2.1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Karayollarında trafik güvenliğinin geliştirilmesi ve iyileştirilmesi</w:t>
            </w:r>
          </w:p>
          <w:p w14:paraId="7E3C151F" w14:textId="77777777" w:rsidR="00670D45" w:rsidRPr="00D70D11" w:rsidRDefault="00670D45" w:rsidP="003A5AD5">
            <w:r w:rsidRPr="004269B2">
              <w:rPr>
                <w:rFonts w:eastAsia="Calibri"/>
                <w:b/>
                <w:lang w:eastAsia="en-US"/>
              </w:rPr>
              <w:t xml:space="preserve">Alt Program Hedefi </w:t>
            </w:r>
            <w:r>
              <w:rPr>
                <w:rFonts w:eastAsia="Calibri"/>
                <w:b/>
                <w:lang w:eastAsia="en-US"/>
              </w:rPr>
              <w:t>4</w:t>
            </w:r>
            <w:r w:rsidRPr="004269B2">
              <w:rPr>
                <w:rFonts w:eastAsia="Calibri"/>
                <w:b/>
                <w:lang w:eastAsia="en-US"/>
              </w:rPr>
              <w:t>.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Karayolu ağında trafik güvenliğini arttırıcı önlemler alınması ve sürekliliğinin sağlanması.</w:t>
            </w:r>
          </w:p>
        </w:tc>
      </w:tr>
      <w:tr w:rsidR="00670D45" w:rsidRPr="004269B2" w14:paraId="52AF5E73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5F61A2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Performans Göstergesi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315D04" w14:textId="77777777" w:rsidR="00670D45" w:rsidRPr="004269B2" w:rsidRDefault="00670D45" w:rsidP="003A5AD5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Performans Göstergeleri</w:t>
            </w:r>
          </w:p>
          <w:p w14:paraId="62CA4222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rFonts w:eastAsia="Calibri"/>
                <w:b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Akıllı Ulaşım Sistemleri (AUS) uygulaması yapılan kesim uzunluğu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(Kilometre 130)</w:t>
            </w:r>
          </w:p>
          <w:p w14:paraId="045810D6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Devlet ve il yollarında tesis edilecek haberleşme altyapısı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(Kilometre 320)</w:t>
            </w:r>
          </w:p>
          <w:p w14:paraId="418A863C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İyileştirilen kaza kara nokta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(Sayı 32)</w:t>
            </w:r>
          </w:p>
          <w:p w14:paraId="7A4C70E1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PG4.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 xml:space="preserve">Karayollarında yapılan ve yenilenen </w:t>
            </w:r>
            <w:proofErr w:type="spellStart"/>
            <w:r w:rsidRPr="00B4177C">
              <w:rPr>
                <w:rFonts w:eastAsia="Calibri"/>
                <w:lang w:eastAsia="en-US"/>
              </w:rPr>
              <w:t>otokorkuluk</w:t>
            </w:r>
            <w:proofErr w:type="spellEnd"/>
            <w:r w:rsidRPr="00B4177C">
              <w:rPr>
                <w:rFonts w:eastAsia="Calibri"/>
                <w:lang w:eastAsia="en-US"/>
              </w:rPr>
              <w:t xml:space="preserve"> uzunluğu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(Kilometre 2.100)</w:t>
            </w:r>
          </w:p>
          <w:p w14:paraId="619353B5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PG5.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Karayollarında yeni yapılan düşey işaretleme alanı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(Metrekare 166.000)</w:t>
            </w:r>
          </w:p>
          <w:p w14:paraId="6BFF3D37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PG6.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Karayollarında yeni yapılan yatay işaretleme alanı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(Metrekare 31.800.000)</w:t>
            </w:r>
          </w:p>
          <w:p w14:paraId="39DC477D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PG7.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lang w:eastAsia="en-US"/>
              </w:rPr>
              <w:t>Sarsma bandı yapılan kesim uzunluğu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177C">
              <w:rPr>
                <w:rFonts w:eastAsia="Calibri"/>
                <w:b/>
                <w:lang w:eastAsia="en-US"/>
              </w:rPr>
              <w:t>(Kilometre 700)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670D45" w:rsidRPr="004269B2" w14:paraId="34784AA9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C74C07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Faaliyet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BC71BF" w14:textId="77777777" w:rsidR="00670D45" w:rsidRPr="004269B2" w:rsidRDefault="00670D45" w:rsidP="003A5AD5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Faaliyetler</w:t>
            </w:r>
          </w:p>
          <w:p w14:paraId="7C6497FB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77558">
              <w:rPr>
                <w:rFonts w:eastAsia="Calibri"/>
                <w:lang w:eastAsia="en-US"/>
              </w:rPr>
              <w:t>Akıllı Ulaşım Sistemleri (AUS) Faaliyetleri</w:t>
            </w:r>
          </w:p>
          <w:p w14:paraId="3A277218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77558">
              <w:rPr>
                <w:rFonts w:eastAsia="Calibri"/>
                <w:lang w:eastAsia="en-US"/>
              </w:rPr>
              <w:t>Karayollarında Trafik Güvenliğini Artırıcı Faaliyetler</w:t>
            </w:r>
          </w:p>
          <w:p w14:paraId="1650CA94" w14:textId="77777777" w:rsidR="00670D45" w:rsidRPr="00977558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77558">
              <w:rPr>
                <w:rFonts w:eastAsia="Calibri"/>
                <w:lang w:eastAsia="en-US"/>
              </w:rPr>
              <w:t>Kaza Kara Noktalarının İyileştirilmesi ve İzlenmesine İlişkin Hizmetler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670D45" w:rsidRPr="004269B2" w14:paraId="586311BA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5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D50665" w14:textId="77777777" w:rsidR="00670D45" w:rsidRPr="004269B2" w:rsidRDefault="00670D45" w:rsidP="003A5AD5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4269B2">
              <w:rPr>
                <w:b/>
                <w:bCs/>
                <w:color w:val="000000"/>
              </w:rPr>
              <w:t xml:space="preserve">Performans Göstergesi Gerçekleşme Durumu </w:t>
            </w:r>
            <w:r w:rsidRPr="004269B2">
              <w:rPr>
                <w:b/>
                <w:bCs/>
                <w:color w:val="C00000"/>
              </w:rPr>
              <w:t>(İl Düzeyinde)</w:t>
            </w:r>
          </w:p>
        </w:tc>
      </w:tr>
      <w:tr w:rsidR="00670D45" w:rsidRPr="004269B2" w14:paraId="33C39D4B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ABFFE2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PG1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46FD9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3B7CDCE2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760855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PG2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2A86A9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55E7483B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329BA0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PG3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91493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13A6884A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CAF0F4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PG4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8A7B3D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36851952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C72A0A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PG5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4B373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523E71C3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2930C3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PG6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4077BD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44982CE1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9F3974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PG7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BFB65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343C5B" w14:paraId="0B9DF8E9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0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FE8FC1" w14:textId="77777777" w:rsidR="00670D45" w:rsidRPr="00343C5B" w:rsidRDefault="00670D45" w:rsidP="003A5AD5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Yürütülen Faaliyetlere İlişkin Bilgi</w:t>
            </w:r>
            <w:r w:rsidRPr="00343C5B">
              <w:rPr>
                <w:b/>
                <w:bCs/>
                <w:color w:val="C00000"/>
              </w:rPr>
              <w:t>(İl Düzeyinde)</w:t>
            </w:r>
          </w:p>
        </w:tc>
        <w:tc>
          <w:tcPr>
            <w:tcW w:w="4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DD94AF" w14:textId="77777777" w:rsidR="00670D45" w:rsidRPr="00343C5B" w:rsidRDefault="00670D45" w:rsidP="003A5AD5">
            <w:pPr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Ödenek ve Harcama Durumu (TL)</w:t>
            </w:r>
          </w:p>
        </w:tc>
      </w:tr>
      <w:tr w:rsidR="00670D45" w:rsidRPr="00343C5B" w14:paraId="548ABC0E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62B585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F1</w:t>
            </w:r>
          </w:p>
        </w:tc>
        <w:tc>
          <w:tcPr>
            <w:tcW w:w="9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DA95F8" w14:textId="77777777" w:rsidR="00670D45" w:rsidRPr="009269F6" w:rsidRDefault="00670D45" w:rsidP="003A5AD5"/>
        </w:tc>
        <w:tc>
          <w:tcPr>
            <w:tcW w:w="4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B81F18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498D8095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670D45" w:rsidRPr="009269F6" w14:paraId="5B2A4602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5D3C73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lastRenderedPageBreak/>
              <w:t>F</w:t>
            </w:r>
            <w:r>
              <w:rPr>
                <w:b/>
                <w:bCs/>
              </w:rPr>
              <w:t>2</w:t>
            </w:r>
          </w:p>
        </w:tc>
        <w:tc>
          <w:tcPr>
            <w:tcW w:w="9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E5000A" w14:textId="77777777" w:rsidR="00670D45" w:rsidRPr="009269F6" w:rsidRDefault="00670D45" w:rsidP="003A5AD5"/>
        </w:tc>
        <w:tc>
          <w:tcPr>
            <w:tcW w:w="4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3F4790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4AA9478A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670D45" w:rsidRPr="009269F6" w14:paraId="099C6AB7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CCA280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3</w:t>
            </w:r>
          </w:p>
        </w:tc>
        <w:tc>
          <w:tcPr>
            <w:tcW w:w="9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82F84A" w14:textId="77777777" w:rsidR="00670D45" w:rsidRPr="009269F6" w:rsidRDefault="00670D45" w:rsidP="003A5AD5"/>
        </w:tc>
        <w:tc>
          <w:tcPr>
            <w:tcW w:w="4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7C2F64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4E32B025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</w:tbl>
    <w:p w14:paraId="1AF0767D" w14:textId="77777777" w:rsidR="00670D45" w:rsidRDefault="00670D45" w:rsidP="00670D45">
      <w:pPr>
        <w:pStyle w:val="Default"/>
        <w:tabs>
          <w:tab w:val="left" w:pos="11935"/>
        </w:tabs>
        <w:jc w:val="both"/>
        <w:rPr>
          <w:b/>
          <w:bCs/>
          <w:color w:val="984806"/>
          <w:sz w:val="32"/>
          <w:szCs w:val="32"/>
        </w:rPr>
      </w:pPr>
    </w:p>
    <w:p w14:paraId="6C9CF2B4" w14:textId="5C17DFC5" w:rsidR="00670D45" w:rsidRPr="00670D45" w:rsidRDefault="00670D45" w:rsidP="00670D45">
      <w:pPr>
        <w:pStyle w:val="Default"/>
        <w:tabs>
          <w:tab w:val="left" w:pos="11935"/>
        </w:tabs>
        <w:jc w:val="both"/>
        <w:rPr>
          <w:b/>
          <w:color w:val="FF0000"/>
        </w:rPr>
      </w:pPr>
      <w:r>
        <w:rPr>
          <w:b/>
          <w:bCs/>
          <w:color w:val="984806"/>
          <w:sz w:val="32"/>
          <w:szCs w:val="32"/>
        </w:rPr>
        <w:t>Faaliyet Değerlendirme Raporu Tablosu</w:t>
      </w:r>
      <w:r>
        <w:rPr>
          <w:b/>
          <w:bCs/>
          <w:color w:val="984806"/>
          <w:sz w:val="32"/>
          <w:szCs w:val="32"/>
        </w:rPr>
        <w:tab/>
        <w:t>EK-4</w:t>
      </w:r>
    </w:p>
    <w:p w14:paraId="50B697D7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tbl>
      <w:tblPr>
        <w:tblW w:w="5471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1401"/>
        <w:gridCol w:w="5580"/>
        <w:gridCol w:w="3440"/>
        <w:gridCol w:w="4871"/>
      </w:tblGrid>
      <w:tr w:rsidR="00670D45" w:rsidRPr="004269B2" w14:paraId="53F68203" w14:textId="77777777" w:rsidTr="004A2008">
        <w:trPr>
          <w:trHeight w:val="227"/>
          <w:jc w:val="center"/>
        </w:trPr>
        <w:tc>
          <w:tcPr>
            <w:tcW w:w="6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7EBF723" w14:textId="77777777" w:rsidR="00670D45" w:rsidRPr="004269B2" w:rsidRDefault="00670D45" w:rsidP="003A5AD5">
            <w:r w:rsidRPr="004269B2">
              <w:rPr>
                <w:b/>
                <w:bCs/>
                <w:color w:val="FFFFFF"/>
                <w:kern w:val="24"/>
              </w:rPr>
              <w:t xml:space="preserve">Değerlendirme Raporuna Konu Birim: </w:t>
            </w:r>
          </w:p>
        </w:tc>
        <w:tc>
          <w:tcPr>
            <w:tcW w:w="8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274C000" w14:textId="3CE56743" w:rsidR="00670D45" w:rsidRPr="004269B2" w:rsidRDefault="00670D45" w:rsidP="003A5AD5">
            <w:pPr>
              <w:contextualSpacing/>
              <w:rPr>
                <w:b/>
                <w:bCs/>
                <w:color w:val="000000"/>
                <w:kern w:val="24"/>
              </w:rPr>
            </w:pPr>
            <w:r w:rsidRPr="000866B8">
              <w:rPr>
                <w:b/>
                <w:bCs/>
                <w:color w:val="000000"/>
                <w:kern w:val="24"/>
              </w:rPr>
              <w:t xml:space="preserve">Karayolları </w:t>
            </w:r>
            <w:r w:rsidR="009E2DE8">
              <w:rPr>
                <w:b/>
                <w:bCs/>
                <w:color w:val="000000"/>
                <w:kern w:val="24"/>
              </w:rPr>
              <w:t>53. Şube</w:t>
            </w:r>
            <w:r w:rsidR="009C6551">
              <w:rPr>
                <w:b/>
                <w:bCs/>
                <w:color w:val="000000"/>
                <w:kern w:val="24"/>
              </w:rPr>
              <w:t xml:space="preserve"> Şefliği</w:t>
            </w:r>
            <w:r>
              <w:rPr>
                <w:b/>
                <w:bCs/>
                <w:color w:val="000000"/>
                <w:kern w:val="24"/>
              </w:rPr>
              <w:t xml:space="preserve"> / </w:t>
            </w:r>
            <w:r w:rsidR="009C6551">
              <w:rPr>
                <w:b/>
                <w:bCs/>
                <w:color w:val="000000"/>
                <w:kern w:val="24"/>
              </w:rPr>
              <w:t>Hatay</w:t>
            </w:r>
          </w:p>
        </w:tc>
      </w:tr>
      <w:tr w:rsidR="00670D45" w:rsidRPr="004269B2" w14:paraId="3592DD52" w14:textId="77777777" w:rsidTr="004A2008">
        <w:trPr>
          <w:trHeight w:val="227"/>
          <w:jc w:val="center"/>
        </w:trPr>
        <w:tc>
          <w:tcPr>
            <w:tcW w:w="6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32E687E8" w14:textId="77777777" w:rsidR="00670D45" w:rsidRPr="004269B2" w:rsidRDefault="00670D45" w:rsidP="003A5AD5">
            <w:pPr>
              <w:spacing w:line="214" w:lineRule="atLeast"/>
            </w:pPr>
            <w:r w:rsidRPr="004269B2">
              <w:rPr>
                <w:b/>
                <w:bCs/>
                <w:color w:val="FFFFFF"/>
                <w:kern w:val="24"/>
              </w:rPr>
              <w:t>Değerlendirmeye Konu Stratejik Plan ve Performans Programı:</w:t>
            </w:r>
          </w:p>
        </w:tc>
        <w:tc>
          <w:tcPr>
            <w:tcW w:w="8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0F89F74" w14:textId="77777777" w:rsidR="00670D45" w:rsidRPr="004269B2" w:rsidRDefault="00670D45" w:rsidP="003A5AD5">
            <w:pPr>
              <w:contextualSpacing/>
            </w:pPr>
            <w:r w:rsidRPr="000866B8">
              <w:rPr>
                <w:b/>
                <w:bCs/>
                <w:color w:val="000000"/>
                <w:kern w:val="24"/>
              </w:rPr>
              <w:t xml:space="preserve">Karayolları Genel Müdürlüğü </w:t>
            </w:r>
            <w:r>
              <w:rPr>
                <w:b/>
                <w:bCs/>
                <w:color w:val="000000"/>
                <w:kern w:val="24"/>
              </w:rPr>
              <w:t>2024-2028</w:t>
            </w:r>
            <w:r w:rsidRPr="004269B2">
              <w:rPr>
                <w:b/>
                <w:bCs/>
                <w:color w:val="000000"/>
                <w:kern w:val="24"/>
              </w:rPr>
              <w:t xml:space="preserve"> Dönemi Stratejik Planı </w:t>
            </w:r>
          </w:p>
          <w:p w14:paraId="6D0A0C9D" w14:textId="77777777" w:rsidR="00670D45" w:rsidRPr="004269B2" w:rsidRDefault="00670D45" w:rsidP="003A5AD5">
            <w:pPr>
              <w:contextualSpacing/>
            </w:pPr>
            <w:r>
              <w:rPr>
                <w:b/>
                <w:bCs/>
                <w:color w:val="000000"/>
                <w:kern w:val="24"/>
              </w:rPr>
              <w:t>2024</w:t>
            </w:r>
            <w:r w:rsidRPr="004269B2">
              <w:rPr>
                <w:b/>
                <w:bCs/>
                <w:color w:val="000000"/>
                <w:kern w:val="24"/>
              </w:rPr>
              <w:t xml:space="preserve"> Yılı Performans Programı</w:t>
            </w:r>
          </w:p>
        </w:tc>
      </w:tr>
      <w:tr w:rsidR="00670D45" w:rsidRPr="004269B2" w14:paraId="464D93C6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41570C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Program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B55369" w14:textId="77777777" w:rsidR="00670D45" w:rsidRPr="004269B2" w:rsidRDefault="00670D45" w:rsidP="003A5AD5">
            <w:r w:rsidRPr="004269B2">
              <w:rPr>
                <w:rFonts w:eastAsia="Calibri"/>
                <w:b/>
                <w:bCs/>
                <w:lang w:eastAsia="en-US"/>
              </w:rPr>
              <w:t xml:space="preserve">Program 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  <w:r w:rsidRPr="004269B2">
              <w:rPr>
                <w:rFonts w:eastAsia="Calibri"/>
                <w:b/>
                <w:bCs/>
                <w:lang w:eastAsia="en-US"/>
              </w:rPr>
              <w:t>.</w:t>
            </w:r>
            <w:r>
              <w:t xml:space="preserve"> </w:t>
            </w:r>
            <w:r w:rsidRPr="00B4177C">
              <w:t>Trafik güvenliği</w:t>
            </w:r>
          </w:p>
        </w:tc>
      </w:tr>
      <w:tr w:rsidR="00670D45" w:rsidRPr="004269B2" w14:paraId="4CC647A2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2AE85A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Alt Program adı / Hedefi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07ADE" w14:textId="77777777" w:rsidR="00670D45" w:rsidRPr="00D70D11" w:rsidRDefault="00670D45" w:rsidP="003A5AD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Alt Program 2.2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977558">
              <w:rPr>
                <w:rFonts w:eastAsia="Calibri"/>
                <w:lang w:eastAsia="en-US"/>
              </w:rPr>
              <w:t>Karayolu taşımacılığı düzenleme ve denetim</w:t>
            </w:r>
          </w:p>
          <w:p w14:paraId="6F167CFF" w14:textId="77777777" w:rsidR="00670D45" w:rsidRPr="00D70D11" w:rsidRDefault="00670D45" w:rsidP="003A5AD5">
            <w:r w:rsidRPr="004269B2">
              <w:rPr>
                <w:rFonts w:eastAsia="Calibri"/>
                <w:b/>
                <w:lang w:eastAsia="en-US"/>
              </w:rPr>
              <w:t xml:space="preserve">Alt Program Hedefi </w:t>
            </w:r>
            <w:r>
              <w:rPr>
                <w:rFonts w:eastAsia="Calibri"/>
                <w:b/>
                <w:lang w:eastAsia="en-US"/>
              </w:rPr>
              <w:t>5</w:t>
            </w:r>
            <w:r w:rsidRPr="004269B2">
              <w:rPr>
                <w:rFonts w:eastAsia="Calibri"/>
                <w:b/>
                <w:lang w:eastAsia="en-US"/>
              </w:rPr>
              <w:t>.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977558">
              <w:rPr>
                <w:rFonts w:eastAsia="Calibri"/>
                <w:lang w:eastAsia="en-US"/>
              </w:rPr>
              <w:t>Karayolu taşımacılığı denetimlerinin etkinleştirilmesi.</w:t>
            </w:r>
          </w:p>
        </w:tc>
      </w:tr>
      <w:tr w:rsidR="00670D45" w:rsidRPr="004269B2" w14:paraId="0BDE1F37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6FB93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Performans Göstergesi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DE1B8F" w14:textId="77777777" w:rsidR="00670D45" w:rsidRPr="004269B2" w:rsidRDefault="00670D45" w:rsidP="003A5AD5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Performans Göstergeleri</w:t>
            </w:r>
          </w:p>
          <w:p w14:paraId="26D3F8D2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rFonts w:eastAsia="Calibri"/>
                <w:b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77558">
              <w:rPr>
                <w:rFonts w:eastAsia="Calibri"/>
                <w:lang w:eastAsia="en-US"/>
              </w:rPr>
              <w:t>Ağırlık-boyut denetimi yapılan araç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77558">
              <w:rPr>
                <w:rFonts w:eastAsia="Calibri"/>
                <w:b/>
                <w:lang w:eastAsia="en-US"/>
              </w:rPr>
              <w:t>(Sayı 30.000.000)</w:t>
            </w:r>
          </w:p>
          <w:p w14:paraId="2CFD48C9" w14:textId="77777777" w:rsidR="00670D45" w:rsidRPr="00D70D11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77558">
              <w:rPr>
                <w:rFonts w:eastAsia="Calibri"/>
                <w:lang w:eastAsia="en-US"/>
              </w:rPr>
              <w:t>Yıl içinde kurulan denetim istasyonu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77558">
              <w:rPr>
                <w:rFonts w:eastAsia="Calibri"/>
                <w:b/>
                <w:lang w:eastAsia="en-US"/>
              </w:rPr>
              <w:t>(Sayı 4)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670D45" w:rsidRPr="004269B2" w14:paraId="47932457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602C70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Faaliyet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95AC03" w14:textId="77777777" w:rsidR="00670D45" w:rsidRPr="004269B2" w:rsidRDefault="00670D45" w:rsidP="003A5AD5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Faaliyetler</w:t>
            </w:r>
          </w:p>
          <w:p w14:paraId="37F4DB70" w14:textId="77777777" w:rsidR="00670D45" w:rsidRPr="00977558" w:rsidRDefault="00670D45" w:rsidP="003A5A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77558">
              <w:rPr>
                <w:rFonts w:eastAsia="Calibri"/>
                <w:lang w:eastAsia="en-US"/>
              </w:rPr>
              <w:t>Karayolları Denetim İstasyonu Sisteminin Geliştirilmesi ve İyileştirilmesi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670D45" w:rsidRPr="004269B2" w14:paraId="7A474E1C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5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E5F079" w14:textId="77777777" w:rsidR="00670D45" w:rsidRPr="004269B2" w:rsidRDefault="00670D45" w:rsidP="003A5AD5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4269B2">
              <w:rPr>
                <w:b/>
                <w:bCs/>
                <w:color w:val="000000"/>
              </w:rPr>
              <w:t xml:space="preserve">Performans Göstergesi Gerçekleşme Durumu </w:t>
            </w:r>
            <w:r w:rsidRPr="004269B2">
              <w:rPr>
                <w:b/>
                <w:bCs/>
                <w:color w:val="C00000"/>
              </w:rPr>
              <w:t>(İl Düzeyinde)</w:t>
            </w:r>
          </w:p>
        </w:tc>
      </w:tr>
      <w:tr w:rsidR="00670D45" w:rsidRPr="004269B2" w14:paraId="51BD3D36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8C87A1" w14:textId="77777777" w:rsidR="00670D45" w:rsidRPr="004269B2" w:rsidRDefault="00670D45" w:rsidP="003A5AD5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PG1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BDDEA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4269B2" w14:paraId="437EF02F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E22D56" w14:textId="77777777" w:rsidR="00670D45" w:rsidRPr="004269B2" w:rsidRDefault="00670D45" w:rsidP="003A5AD5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PG2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F22B95" w14:textId="77777777" w:rsidR="00670D45" w:rsidRPr="004269B2" w:rsidRDefault="00670D45" w:rsidP="003A5AD5">
            <w:pPr>
              <w:jc w:val="center"/>
              <w:rPr>
                <w:b/>
              </w:rPr>
            </w:pPr>
          </w:p>
        </w:tc>
      </w:tr>
      <w:tr w:rsidR="00670D45" w:rsidRPr="00343C5B" w14:paraId="4492A5A3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0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D11B0E" w14:textId="77777777" w:rsidR="00670D45" w:rsidRPr="00343C5B" w:rsidRDefault="00670D45" w:rsidP="003A5AD5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Yürütülen Faaliyetlere İlişkin Bilgi</w:t>
            </w:r>
            <w:r w:rsidRPr="00343C5B">
              <w:rPr>
                <w:b/>
                <w:bCs/>
                <w:color w:val="C00000"/>
              </w:rPr>
              <w:t>(İl Düzeyinde)</w:t>
            </w:r>
          </w:p>
        </w:tc>
        <w:tc>
          <w:tcPr>
            <w:tcW w:w="4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07DC14" w14:textId="77777777" w:rsidR="00670D45" w:rsidRPr="00343C5B" w:rsidRDefault="00670D45" w:rsidP="003A5AD5">
            <w:pPr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Ödenek ve Harcama Durumu (TL)</w:t>
            </w:r>
          </w:p>
        </w:tc>
      </w:tr>
      <w:tr w:rsidR="00670D45" w:rsidRPr="00343C5B" w14:paraId="2D907E4C" w14:textId="77777777" w:rsidTr="004A2008">
        <w:trPr>
          <w:gridBefore w:val="1"/>
          <w:wBefore w:w="7" w:type="dxa"/>
          <w:trHeight w:val="22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E924CC" w14:textId="77777777" w:rsidR="00670D45" w:rsidRPr="009269F6" w:rsidRDefault="00670D45" w:rsidP="003A5AD5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F1</w:t>
            </w:r>
          </w:p>
        </w:tc>
        <w:tc>
          <w:tcPr>
            <w:tcW w:w="9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3583FF" w14:textId="77777777" w:rsidR="00670D45" w:rsidRPr="009269F6" w:rsidRDefault="00670D45" w:rsidP="003A5AD5"/>
        </w:tc>
        <w:tc>
          <w:tcPr>
            <w:tcW w:w="4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1597F8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14:paraId="0273BFC4" w14:textId="77777777" w:rsidR="00670D45" w:rsidRPr="009269F6" w:rsidRDefault="00670D45" w:rsidP="00670D45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</w:tbl>
    <w:p w14:paraId="1B49F704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7F9610EB" w14:textId="77777777" w:rsidR="00670D45" w:rsidRDefault="00670D45" w:rsidP="00670D45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p w14:paraId="05D2084C" w14:textId="77777777" w:rsidR="00091736" w:rsidRDefault="00091736" w:rsidP="00CB4831">
      <w:pPr>
        <w:pStyle w:val="Default"/>
        <w:tabs>
          <w:tab w:val="left" w:pos="12860"/>
        </w:tabs>
        <w:rPr>
          <w:b/>
          <w:color w:val="833C0B"/>
          <w:sz w:val="32"/>
          <w:szCs w:val="20"/>
        </w:rPr>
      </w:pPr>
    </w:p>
    <w:sectPr w:rsidR="00091736" w:rsidSect="00D15E4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25FA5"/>
    <w:multiLevelType w:val="hybridMultilevel"/>
    <w:tmpl w:val="2E2A8E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C73D7"/>
    <w:multiLevelType w:val="hybridMultilevel"/>
    <w:tmpl w:val="7AAE0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6302E"/>
    <w:multiLevelType w:val="hybridMultilevel"/>
    <w:tmpl w:val="271CE03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28C25CE"/>
    <w:multiLevelType w:val="hybridMultilevel"/>
    <w:tmpl w:val="F8740C7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9B"/>
    <w:rsid w:val="00091736"/>
    <w:rsid w:val="0012028E"/>
    <w:rsid w:val="001F5673"/>
    <w:rsid w:val="0027497D"/>
    <w:rsid w:val="0028659B"/>
    <w:rsid w:val="002E22C8"/>
    <w:rsid w:val="00402986"/>
    <w:rsid w:val="004A2008"/>
    <w:rsid w:val="005E1F51"/>
    <w:rsid w:val="00670D45"/>
    <w:rsid w:val="007040B2"/>
    <w:rsid w:val="007549A1"/>
    <w:rsid w:val="009C6551"/>
    <w:rsid w:val="009E2DE8"/>
    <w:rsid w:val="00AA2672"/>
    <w:rsid w:val="00B26B8C"/>
    <w:rsid w:val="00CB4831"/>
    <w:rsid w:val="00DA416A"/>
    <w:rsid w:val="00E31CF9"/>
    <w:rsid w:val="00EB1E6B"/>
    <w:rsid w:val="00F5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0811A"/>
  <w15:chartTrackingRefBased/>
  <w15:docId w15:val="{F8E9C3FD-9679-486C-B7EC-579B7A874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2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link w:val="DefaultChar"/>
    <w:qFormat/>
    <w:rsid w:val="002E22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E22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efaultChar">
    <w:name w:val="Default Char"/>
    <w:link w:val="Default"/>
    <w:qFormat/>
    <w:rsid w:val="002E22C8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9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1749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Mete BOZDOĞAN</dc:creator>
  <cp:keywords/>
  <dc:description/>
  <cp:lastModifiedBy>Admin</cp:lastModifiedBy>
  <cp:revision>29</cp:revision>
  <dcterms:created xsi:type="dcterms:W3CDTF">2022-08-01T06:27:00Z</dcterms:created>
  <dcterms:modified xsi:type="dcterms:W3CDTF">2024-12-19T12:22:00Z</dcterms:modified>
</cp:coreProperties>
</file>